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4" w:type="pct"/>
        <w:tblLook w:val="0000" w:firstRow="0" w:lastRow="0" w:firstColumn="0" w:lastColumn="0" w:noHBand="0" w:noVBand="0"/>
      </w:tblPr>
      <w:tblGrid>
        <w:gridCol w:w="2694"/>
        <w:gridCol w:w="6519"/>
      </w:tblGrid>
      <w:tr w:rsidR="00153079" w:rsidRPr="00325A4E" w:rsidTr="004C614F">
        <w:trPr>
          <w:trHeight w:hRule="exact" w:val="1701"/>
        </w:trPr>
        <w:tc>
          <w:tcPr>
            <w:tcW w:w="1462" w:type="pct"/>
            <w:shd w:val="clear" w:color="auto" w:fill="auto"/>
            <w:vAlign w:val="center"/>
          </w:tcPr>
          <w:p w:rsidR="00153079" w:rsidRPr="00325A4E" w:rsidRDefault="00153079" w:rsidP="004C614F">
            <w:pPr>
              <w:pStyle w:val="11"/>
              <w:widowControl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</w:rPr>
            </w:pPr>
            <w:r w:rsidRPr="00325A4E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59D45887" wp14:editId="4255156D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-114300</wp:posOffset>
                  </wp:positionV>
                  <wp:extent cx="1359535" cy="1042035"/>
                  <wp:effectExtent l="0" t="0" r="0" b="5715"/>
                  <wp:wrapThrough wrapText="bothSides">
                    <wp:wrapPolygon edited="0">
                      <wp:start x="0" y="0"/>
                      <wp:lineTo x="0" y="21324"/>
                      <wp:lineTo x="21186" y="21324"/>
                      <wp:lineTo x="2118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0" contrast="8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1042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8" w:type="pct"/>
            <w:shd w:val="clear" w:color="auto" w:fill="auto"/>
            <w:vAlign w:val="center"/>
          </w:tcPr>
          <w:p w:rsidR="00153079" w:rsidRPr="00325A4E" w:rsidRDefault="00153079" w:rsidP="004C614F">
            <w:pPr>
              <w:pStyle w:val="22"/>
              <w:rPr>
                <w:rFonts w:ascii="Arial" w:hAnsi="Arial" w:cs="Arial"/>
              </w:rPr>
            </w:pPr>
            <w:r w:rsidRPr="00325A4E">
              <w:rPr>
                <w:rFonts w:ascii="Arial" w:hAnsi="Arial" w:cs="Arial"/>
              </w:rPr>
              <w:t>ИНФОРМАЦИОННЫЕ ТЕХНОЛОГИИ</w:t>
            </w:r>
          </w:p>
          <w:p w:rsidR="00153079" w:rsidRPr="00325A4E" w:rsidRDefault="00153079" w:rsidP="004C614F">
            <w:pPr>
              <w:pStyle w:val="12"/>
              <w:rPr>
                <w:rFonts w:ascii="Arial" w:hAnsi="Arial" w:cs="Arial"/>
              </w:rPr>
            </w:pPr>
            <w:r w:rsidRPr="00325A4E">
              <w:rPr>
                <w:rFonts w:ascii="Arial" w:hAnsi="Arial" w:cs="Arial"/>
              </w:rPr>
              <w:t>АО «ОВИОНТ ИНФОРМ»</w:t>
            </w:r>
          </w:p>
        </w:tc>
      </w:tr>
    </w:tbl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545D6B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ind w:firstLine="0"/>
        <w:rPr>
          <w:rFonts w:cs="Arial"/>
        </w:rPr>
      </w:pPr>
    </w:p>
    <w:p w:rsidR="00153079" w:rsidRPr="00072DAD" w:rsidRDefault="00153079" w:rsidP="00153079">
      <w:pPr>
        <w:ind w:firstLine="0"/>
        <w:jc w:val="center"/>
        <w:rPr>
          <w:rFonts w:cs="Arial"/>
          <w:b/>
          <w:sz w:val="56"/>
          <w:szCs w:val="56"/>
        </w:rPr>
      </w:pPr>
      <w:r w:rsidRPr="00072DAD">
        <w:rPr>
          <w:rFonts w:cs="Arial"/>
          <w:b/>
          <w:sz w:val="56"/>
          <w:szCs w:val="56"/>
        </w:rPr>
        <w:t xml:space="preserve">Описание работы с программой </w:t>
      </w:r>
      <w:r w:rsidRPr="00072DAD">
        <w:rPr>
          <w:rFonts w:cs="Arial"/>
          <w:b/>
          <w:sz w:val="56"/>
          <w:szCs w:val="56"/>
        </w:rPr>
        <w:br/>
        <w:t xml:space="preserve">«Баланс-2: </w:t>
      </w:r>
      <w:r w:rsidR="00D55BF9">
        <w:rPr>
          <w:rFonts w:cs="Arial"/>
          <w:b/>
          <w:sz w:val="56"/>
          <w:szCs w:val="56"/>
        </w:rPr>
        <w:t>Архив</w:t>
      </w:r>
      <w:r w:rsidRPr="00072DAD">
        <w:rPr>
          <w:rFonts w:cs="Arial"/>
          <w:b/>
          <w:sz w:val="56"/>
          <w:szCs w:val="56"/>
        </w:rPr>
        <w:t xml:space="preserve"> ЭДО»</w:t>
      </w:r>
    </w:p>
    <w:p w:rsidR="00153079" w:rsidRPr="00234B08" w:rsidRDefault="00D217A3" w:rsidP="00153079">
      <w:pPr>
        <w:ind w:firstLine="0"/>
        <w:jc w:val="center"/>
        <w:rPr>
          <w:rFonts w:cs="Arial"/>
          <w:sz w:val="40"/>
          <w:szCs w:val="40"/>
          <w:lang w:val="en-US"/>
        </w:rPr>
      </w:pPr>
      <w:r>
        <w:rPr>
          <w:rFonts w:cs="Arial"/>
          <w:sz w:val="40"/>
          <w:szCs w:val="40"/>
        </w:rPr>
        <w:t>Вер. 1.6</w:t>
      </w:r>
      <w:r w:rsidR="00153079">
        <w:rPr>
          <w:rFonts w:cs="Arial"/>
          <w:sz w:val="40"/>
          <w:szCs w:val="40"/>
        </w:rPr>
        <w:t>.</w:t>
      </w:r>
      <w:r w:rsidR="00A92EC1">
        <w:rPr>
          <w:rFonts w:cs="Arial"/>
          <w:sz w:val="40"/>
          <w:szCs w:val="40"/>
        </w:rPr>
        <w:t>10</w:t>
      </w:r>
      <w:r w:rsidR="009D6D44">
        <w:rPr>
          <w:rFonts w:cs="Arial"/>
          <w:sz w:val="40"/>
          <w:szCs w:val="40"/>
        </w:rPr>
        <w:t>4</w:t>
      </w: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325A4E" w:rsidRDefault="00153079" w:rsidP="00153079">
      <w:pPr>
        <w:ind w:firstLine="0"/>
        <w:rPr>
          <w:rFonts w:cs="Arial"/>
          <w:sz w:val="40"/>
          <w:szCs w:val="40"/>
        </w:rPr>
      </w:pP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4823A7" w:rsidRDefault="00153079" w:rsidP="00153079">
      <w:pPr>
        <w:jc w:val="center"/>
        <w:rPr>
          <w:rFonts w:cs="Arial"/>
          <w:sz w:val="40"/>
          <w:szCs w:val="40"/>
          <w:lang w:val="en-US"/>
        </w:rPr>
      </w:pP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325A4E" w:rsidRDefault="00153079" w:rsidP="003C1722">
      <w:pPr>
        <w:ind w:firstLine="0"/>
        <w:jc w:val="center"/>
        <w:rPr>
          <w:rFonts w:cs="Arial"/>
        </w:rPr>
      </w:pPr>
    </w:p>
    <w:p w:rsidR="00AF6222" w:rsidRPr="009907A4" w:rsidRDefault="00153079" w:rsidP="003C1722">
      <w:pPr>
        <w:ind w:firstLine="4"/>
        <w:jc w:val="center"/>
        <w:rPr>
          <w:rFonts w:cs="Arial"/>
          <w:sz w:val="22"/>
          <w:szCs w:val="22"/>
        </w:rPr>
      </w:pPr>
      <w:r>
        <w:rPr>
          <w:rFonts w:cs="Arial"/>
        </w:rPr>
        <w:t xml:space="preserve">Москва, </w:t>
      </w:r>
      <w:r w:rsidRPr="00325A4E">
        <w:rPr>
          <w:rFonts w:cs="Arial"/>
        </w:rPr>
        <w:t>202</w:t>
      </w:r>
      <w:r w:rsidR="009907A4">
        <w:rPr>
          <w:rFonts w:cs="Arial"/>
        </w:rPr>
        <w:t>6</w:t>
      </w:r>
    </w:p>
    <w:p w:rsidR="00AF6222" w:rsidRDefault="00AF6222">
      <w:pPr>
        <w:spacing w:after="160" w:line="259" w:lineRule="auto"/>
        <w:ind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FA036F" w:rsidRDefault="00FA036F" w:rsidP="00103E65">
      <w:pPr>
        <w:rPr>
          <w:rFonts w:cs="Arial"/>
          <w:sz w:val="22"/>
          <w:szCs w:val="22"/>
        </w:rPr>
      </w:pPr>
    </w:p>
    <w:sdt>
      <w:sdtPr>
        <w:rPr>
          <w:rFonts w:eastAsia="Times New Roman" w:cs="Times New Roman"/>
          <w:color w:val="auto"/>
          <w:sz w:val="24"/>
          <w:szCs w:val="24"/>
        </w:rPr>
        <w:id w:val="-19334261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F6222" w:rsidRDefault="00AF6222">
          <w:pPr>
            <w:pStyle w:val="a6"/>
          </w:pPr>
          <w:r>
            <w:t>Оглавление</w:t>
          </w:r>
        </w:p>
        <w:p w:rsidR="00216ED8" w:rsidRDefault="00AF622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43571654" w:history="1">
            <w:r w:rsidR="00216ED8" w:rsidRPr="00396179">
              <w:rPr>
                <w:rStyle w:val="a7"/>
                <w:rFonts w:eastAsiaTheme="majorEastAsia"/>
                <w:noProof/>
              </w:rPr>
              <w:t>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Назначение программы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_Toc243571654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55" w:history="1">
            <w:r w:rsidR="00216ED8" w:rsidRPr="00396179">
              <w:rPr>
                <w:rStyle w:val="a7"/>
                <w:rFonts w:eastAsiaTheme="majorEastAsia" w:cs="Arial"/>
                <w:noProof/>
              </w:rPr>
              <w:t>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 w:cs="Arial"/>
                <w:noProof/>
              </w:rPr>
              <w:t>Системные требования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_Toc243571655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56" w:history="1">
            <w:r w:rsidR="00216ED8" w:rsidRPr="00396179">
              <w:rPr>
                <w:rStyle w:val="a7"/>
                <w:rFonts w:eastAsiaTheme="majorEastAsia" w:cs="Arial"/>
                <w:noProof/>
              </w:rPr>
              <w:t>3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 w:cs="Arial"/>
                <w:noProof/>
              </w:rPr>
              <w:t>Порядок работы с программой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_Toc243571656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57" w:history="1">
            <w:r w:rsidR="00216ED8" w:rsidRPr="00396179">
              <w:rPr>
                <w:rStyle w:val="a7"/>
                <w:rFonts w:eastAsiaTheme="majorEastAsia"/>
                <w:noProof/>
              </w:rPr>
              <w:t>3.1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Начало работы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_Toc243571657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58" w:history="1">
            <w:r w:rsidR="00216ED8" w:rsidRPr="00396179">
              <w:rPr>
                <w:rStyle w:val="a7"/>
                <w:rFonts w:eastAsiaTheme="majorEastAsia"/>
                <w:noProof/>
              </w:rPr>
              <w:t>3.2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Главное окно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_Toc243571658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9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59" w:history="1">
            <w:r w:rsidR="00216ED8" w:rsidRPr="00396179">
              <w:rPr>
                <w:rStyle w:val="a7"/>
                <w:rFonts w:eastAsiaTheme="majorEastAsia"/>
                <w:noProof/>
              </w:rPr>
              <w:t>3.3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Инструменты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_Toc243571659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11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0" w:history="1">
            <w:r w:rsidR="00216ED8" w:rsidRPr="00396179">
              <w:rPr>
                <w:rStyle w:val="a7"/>
                <w:rFonts w:eastAsiaTheme="majorEastAsia"/>
                <w:noProof/>
              </w:rPr>
              <w:t>3.4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Настройки и сведения о работе программы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_Toc243571660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1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3.4.1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Меню «Настройки»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_Toc243571661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2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3.4.2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Меню «Лицензии на программу»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_Toc243571662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3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3.4.3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Создать отчет о работе программы.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_Toc243571663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4" w:history="1">
            <w:r w:rsidR="00216ED8" w:rsidRPr="00396179">
              <w:rPr>
                <w:rStyle w:val="a7"/>
                <w:rFonts w:eastAsiaTheme="majorEastAsia"/>
                <w:noProof/>
              </w:rPr>
              <w:t>3.5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Получение документов из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_Toc243571664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16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5" w:history="1">
            <w:r w:rsidR="00216ED8" w:rsidRPr="00396179">
              <w:rPr>
                <w:rStyle w:val="a7"/>
                <w:rFonts w:eastAsiaTheme="majorEastAsia"/>
                <w:noProof/>
              </w:rPr>
              <w:t>3.5.1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Карточка документа из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_Toc243571665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19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6" w:history="1">
            <w:r w:rsidR="00216ED8" w:rsidRPr="00396179">
              <w:rPr>
                <w:rStyle w:val="a7"/>
                <w:rFonts w:eastAsiaTheme="majorEastAsia"/>
                <w:noProof/>
              </w:rPr>
              <w:t>3.5.2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Просмотр сведений об электронной подписи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_Toc243571666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21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7" w:history="1">
            <w:r w:rsidR="00216ED8" w:rsidRPr="00396179">
              <w:rPr>
                <w:rStyle w:val="a7"/>
                <w:rFonts w:eastAsiaTheme="majorEastAsia"/>
                <w:noProof/>
              </w:rPr>
              <w:t>3.6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Фоновая загрузка документов из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_Toc243571667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24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8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3.6.1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Настройка фоновой загрузки из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_Toc243571668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24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69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3.6.2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Создание задачи фоновой загрузки в Планировщике заданий.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_Toc243571669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0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3.6.3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Некоторые особенности фоновой загрузки из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_Toc243571670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27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1" w:history="1">
            <w:r w:rsidR="00216ED8" w:rsidRPr="00396179">
              <w:rPr>
                <w:rStyle w:val="a7"/>
                <w:rFonts w:eastAsiaTheme="majorEastAsia"/>
                <w:noProof/>
              </w:rPr>
              <w:t>3.7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Загрузка скан-копий и документов из файлов на диске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_Toc243571671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28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2" w:history="1">
            <w:r w:rsidR="00216ED8" w:rsidRPr="00396179">
              <w:rPr>
                <w:rStyle w:val="a7"/>
                <w:rFonts w:eastAsiaTheme="majorEastAsia"/>
                <w:noProof/>
              </w:rPr>
              <w:t>3.7.1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Автоматизированное определение атрибутной метаинформации из распознанного текста документа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_Toc243571672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29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3" w:history="1">
            <w:r w:rsidR="00216ED8" w:rsidRPr="00396179">
              <w:rPr>
                <w:rStyle w:val="a7"/>
                <w:rFonts w:eastAsiaTheme="majorEastAsia"/>
                <w:noProof/>
              </w:rPr>
              <w:t>3.7.2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Подписание внутренних документов электронными подписями с меткой доверенного времени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_Toc243571673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31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4" w:history="1">
            <w:r w:rsidR="00216ED8" w:rsidRPr="00396179">
              <w:rPr>
                <w:rStyle w:val="a7"/>
                <w:rFonts w:eastAsiaTheme="majorEastAsia"/>
                <w:noProof/>
              </w:rPr>
              <w:t>3.8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Сохранение документов в файлах на диске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_Toc243571674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32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5" w:history="1">
            <w:r w:rsidR="00216ED8" w:rsidRPr="00396179">
              <w:rPr>
                <w:rStyle w:val="a7"/>
                <w:rFonts w:eastAsiaTheme="majorEastAsia"/>
                <w:noProof/>
              </w:rPr>
              <w:t>3.9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Поиск документов в архиве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_Toc243571675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35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6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3.9.1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Закладка «Скан-копии и документы»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_Toc243571676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36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7" w:history="1">
            <w:r w:rsidR="00216ED8" w:rsidRPr="00396179">
              <w:rPr>
                <w:rStyle w:val="a7"/>
                <w:rFonts w:eastAsiaTheme="majorEastAsia"/>
                <w:i/>
                <w:noProof/>
              </w:rPr>
              <w:t>3.9.2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i/>
                <w:noProof/>
              </w:rPr>
              <w:t>Закладки «Документы из Диадок» и «Документы из СБИС»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_Toc243571677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38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8" w:history="1">
            <w:r w:rsidR="00216ED8" w:rsidRPr="00396179">
              <w:rPr>
                <w:rStyle w:val="a7"/>
                <w:rFonts w:eastAsiaTheme="majorEastAsia"/>
                <w:noProof/>
              </w:rPr>
              <w:t>3.10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Отправка документов через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_Toc243571678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40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79" w:history="1">
            <w:r w:rsidR="00216ED8" w:rsidRPr="00396179">
              <w:rPr>
                <w:rStyle w:val="a7"/>
                <w:rFonts w:eastAsiaTheme="majorEastAsia"/>
                <w:noProof/>
              </w:rPr>
              <w:t>3.11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Просмотр и обработка входящих счетов-фактур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_Toc243571679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41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0" w:history="1">
            <w:r w:rsidR="00216ED8" w:rsidRPr="00396179">
              <w:rPr>
                <w:rStyle w:val="a7"/>
                <w:rFonts w:eastAsiaTheme="majorEastAsia"/>
                <w:noProof/>
              </w:rPr>
              <w:t>4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Статистика количества документов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_Toc243571680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1" w:history="1">
            <w:r w:rsidR="00216ED8" w:rsidRPr="00396179">
              <w:rPr>
                <w:rStyle w:val="a7"/>
                <w:rFonts w:eastAsiaTheme="majorEastAsia"/>
                <w:noProof/>
              </w:rPr>
              <w:t>5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Сотрудники доступных организаций в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_Toc243571681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44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2" w:history="1">
            <w:r w:rsidR="00216ED8" w:rsidRPr="00396179">
              <w:rPr>
                <w:rStyle w:val="a7"/>
                <w:rFonts w:eastAsiaTheme="majorEastAsia"/>
                <w:noProof/>
              </w:rPr>
              <w:t>6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 xml:space="preserve">«Обогащение» электронных подписей до формата </w:t>
            </w:r>
            <w:r w:rsidR="00216ED8" w:rsidRPr="00396179">
              <w:rPr>
                <w:rStyle w:val="a7"/>
                <w:rFonts w:eastAsiaTheme="majorEastAsia"/>
                <w:noProof/>
                <w:lang w:val="en-US"/>
              </w:rPr>
              <w:t>CAdES</w:t>
            </w:r>
            <w:r w:rsidR="00216ED8" w:rsidRPr="00396179">
              <w:rPr>
                <w:rStyle w:val="a7"/>
                <w:rFonts w:eastAsiaTheme="majorEastAsia"/>
                <w:noProof/>
              </w:rPr>
              <w:t>-</w:t>
            </w:r>
            <w:r w:rsidR="00216ED8" w:rsidRPr="00396179">
              <w:rPr>
                <w:rStyle w:val="a7"/>
                <w:rFonts w:eastAsiaTheme="majorEastAsia"/>
                <w:noProof/>
                <w:lang w:val="en-US"/>
              </w:rPr>
              <w:t>A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_Toc243571682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47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3" w:history="1">
            <w:r w:rsidR="00216ED8" w:rsidRPr="00396179">
              <w:rPr>
                <w:rStyle w:val="a7"/>
                <w:rFonts w:eastAsiaTheme="majorEastAsia" w:cs="Arial"/>
                <w:noProof/>
              </w:rPr>
              <w:t>7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Сравнение</w:t>
            </w:r>
            <w:r w:rsidR="00216ED8" w:rsidRPr="00396179">
              <w:rPr>
                <w:rStyle w:val="a7"/>
                <w:rFonts w:eastAsiaTheme="majorEastAsia" w:cs="Arial"/>
                <w:noProof/>
              </w:rPr>
              <w:t xml:space="preserve"> списков документов в Диадок и в Архиве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_Toc243571683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48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4" w:history="1">
            <w:r w:rsidR="00216ED8" w:rsidRPr="00396179">
              <w:rPr>
                <w:rStyle w:val="a7"/>
                <w:rFonts w:eastAsiaTheme="majorEastAsia"/>
                <w:noProof/>
              </w:rPr>
              <w:t>8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Сверка документов портфеля с книгами покупок/продаж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_Toc243571684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49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5" w:history="1">
            <w:r w:rsidR="00216ED8" w:rsidRPr="00396179">
              <w:rPr>
                <w:rStyle w:val="a7"/>
                <w:rFonts w:eastAsiaTheme="majorEastAsia"/>
                <w:noProof/>
              </w:rPr>
              <w:t>9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Номенклатура дел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_Toc243571685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53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6" w:history="1">
            <w:r w:rsidR="00216ED8" w:rsidRPr="00396179">
              <w:rPr>
                <w:rStyle w:val="a7"/>
                <w:rFonts w:eastAsiaTheme="majorEastAsia"/>
                <w:noProof/>
              </w:rPr>
              <w:t>9.1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Создание пользовательских папок в разделе номенклатуры дел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_Toc243571686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53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7" w:history="1">
            <w:r w:rsidR="00216ED8" w:rsidRPr="00396179">
              <w:rPr>
                <w:rStyle w:val="a7"/>
                <w:rFonts w:eastAsiaTheme="majorEastAsia"/>
                <w:noProof/>
              </w:rPr>
              <w:t>9.2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Добавление документов в раздел по ранее определенному правилу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_Toc243571687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55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8" w:history="1">
            <w:r w:rsidR="00216ED8" w:rsidRPr="00396179">
              <w:rPr>
                <w:rStyle w:val="a7"/>
                <w:rFonts w:eastAsiaTheme="majorEastAsia"/>
                <w:noProof/>
              </w:rPr>
              <w:t>10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Добавление тегов к документам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_Toc243571688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60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89" w:history="1">
            <w:r w:rsidR="00216ED8" w:rsidRPr="00396179">
              <w:rPr>
                <w:rStyle w:val="a7"/>
                <w:rFonts w:eastAsiaTheme="majorEastAsia"/>
                <w:noProof/>
              </w:rPr>
              <w:t>11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Поиск похожих документов в архиве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_Toc243571689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62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0" w:history="1">
            <w:r w:rsidR="00216ED8" w:rsidRPr="00396179">
              <w:rPr>
                <w:rStyle w:val="a7"/>
                <w:rFonts w:eastAsiaTheme="majorEastAsia"/>
                <w:noProof/>
              </w:rPr>
              <w:t>12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Загрузка с диска документов отчетности в ФНС и СФР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_Toc243571690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1" w:history="1">
            <w:r w:rsidR="00216ED8" w:rsidRPr="00396179">
              <w:rPr>
                <w:rStyle w:val="a7"/>
                <w:rFonts w:eastAsiaTheme="majorEastAsia"/>
                <w:noProof/>
              </w:rPr>
              <w:t>13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Документы из Контур.Экстерн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_Toc243571691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65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2" w:history="1">
            <w:r w:rsidR="00216ED8" w:rsidRPr="00396179">
              <w:rPr>
                <w:rStyle w:val="a7"/>
                <w:rFonts w:eastAsiaTheme="majorEastAsia"/>
                <w:noProof/>
              </w:rPr>
              <w:t>14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Работа с несколькими базами данных в программе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_Toc243571692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66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3" w:history="1">
            <w:r w:rsidR="00216ED8" w:rsidRPr="00396179">
              <w:rPr>
                <w:rStyle w:val="a7"/>
                <w:rFonts w:eastAsiaTheme="majorEastAsia"/>
                <w:noProof/>
              </w:rPr>
              <w:t>14.1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Создание баз данных программы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_Toc243571693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67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4" w:history="1">
            <w:r w:rsidR="00216ED8" w:rsidRPr="00396179">
              <w:rPr>
                <w:rStyle w:val="a7"/>
                <w:rFonts w:eastAsiaTheme="majorEastAsia"/>
                <w:noProof/>
              </w:rPr>
              <w:t>14.2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Установка программы на рабочих местах пользователей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_Toc243571694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68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5" w:history="1">
            <w:r w:rsidR="00216ED8" w:rsidRPr="00396179">
              <w:rPr>
                <w:rStyle w:val="a7"/>
                <w:rFonts w:eastAsiaTheme="majorEastAsia"/>
                <w:noProof/>
              </w:rPr>
              <w:t>14.3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Настройки соединения с базами данных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_Toc243571695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70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6" w:history="1">
            <w:r w:rsidR="00216ED8" w:rsidRPr="00396179">
              <w:rPr>
                <w:rStyle w:val="a7"/>
                <w:rFonts w:eastAsiaTheme="majorEastAsia"/>
                <w:noProof/>
              </w:rPr>
              <w:t>15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Решение типовых проблем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_Toc243571696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73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216ED8" w:rsidRDefault="004D6D3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1697" w:history="1">
            <w:r w:rsidR="00216ED8" w:rsidRPr="00396179">
              <w:rPr>
                <w:rStyle w:val="a7"/>
                <w:rFonts w:eastAsiaTheme="majorEastAsia"/>
                <w:noProof/>
              </w:rPr>
              <w:t>15.1</w:t>
            </w:r>
            <w:r w:rsidR="00216ED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16ED8" w:rsidRPr="00396179">
              <w:rPr>
                <w:rStyle w:val="a7"/>
                <w:rFonts w:eastAsiaTheme="majorEastAsia"/>
                <w:noProof/>
              </w:rPr>
              <w:t>Типовая проблема при получении документов из Диадок</w:t>
            </w:r>
            <w:r w:rsidR="00216ED8">
              <w:rPr>
                <w:noProof/>
                <w:webHidden/>
              </w:rPr>
              <w:tab/>
            </w:r>
            <w:r w:rsidR="00216ED8">
              <w:rPr>
                <w:noProof/>
                <w:webHidden/>
              </w:rPr>
              <w:fldChar w:fldCharType="begin"/>
            </w:r>
            <w:r w:rsidR="00216ED8">
              <w:rPr>
                <w:noProof/>
                <w:webHidden/>
              </w:rPr>
              <w:instrText xml:space="preserve"> PAGEREF _Toc243571697 \h </w:instrText>
            </w:r>
            <w:r w:rsidR="00216ED8">
              <w:rPr>
                <w:noProof/>
                <w:webHidden/>
              </w:rPr>
            </w:r>
            <w:r w:rsidR="00216ED8">
              <w:rPr>
                <w:noProof/>
                <w:webHidden/>
              </w:rPr>
              <w:fldChar w:fldCharType="separate"/>
            </w:r>
            <w:r w:rsidR="00216ED8">
              <w:rPr>
                <w:noProof/>
                <w:webHidden/>
              </w:rPr>
              <w:t>73</w:t>
            </w:r>
            <w:r w:rsidR="00216ED8">
              <w:rPr>
                <w:noProof/>
                <w:webHidden/>
              </w:rPr>
              <w:fldChar w:fldCharType="end"/>
            </w:r>
          </w:hyperlink>
        </w:p>
        <w:p w:rsidR="00AF6222" w:rsidRDefault="00AF6222">
          <w:r>
            <w:rPr>
              <w:b/>
              <w:bCs/>
            </w:rPr>
            <w:fldChar w:fldCharType="end"/>
          </w:r>
        </w:p>
      </w:sdtContent>
    </w:sdt>
    <w:p w:rsidR="00FA036F" w:rsidRDefault="00FA036F" w:rsidP="00FA036F">
      <w:pPr>
        <w:tabs>
          <w:tab w:val="left" w:pos="2475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:rsidR="004C614F" w:rsidRDefault="004C614F">
      <w:pPr>
        <w:spacing w:after="160" w:line="259" w:lineRule="auto"/>
        <w:ind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DE7C03" w:rsidRPr="007965D9" w:rsidRDefault="00DE7C03" w:rsidP="00DE7C03">
      <w:pPr>
        <w:pStyle w:val="a4"/>
        <w:numPr>
          <w:ilvl w:val="0"/>
          <w:numId w:val="24"/>
        </w:numPr>
        <w:ind w:left="426"/>
        <w:jc w:val="both"/>
        <w:rPr>
          <w:rFonts w:cs="Arial"/>
          <w:sz w:val="28"/>
          <w:szCs w:val="28"/>
        </w:rPr>
      </w:pPr>
      <w:bookmarkStart w:id="0" w:name="_GoBack"/>
      <w:bookmarkEnd w:id="0"/>
      <w:r w:rsidRPr="00996C84">
        <w:rPr>
          <w:rFonts w:cs="Arial"/>
          <w:i/>
          <w:sz w:val="28"/>
          <w:szCs w:val="28"/>
          <w:highlight w:val="yellow"/>
        </w:rPr>
        <w:t xml:space="preserve">Полное Описание работы </w:t>
      </w:r>
      <w:r w:rsidRPr="00996C84">
        <w:rPr>
          <w:i/>
          <w:sz w:val="28"/>
          <w:szCs w:val="28"/>
          <w:highlight w:val="yellow"/>
        </w:rPr>
        <w:t>с программой «Баланс-2: Архив ЭДО» может быть предоставлено при обращении к клиентскому менеджеру по телефону горячей линии +7 495 411</w:t>
      </w:r>
      <w:r w:rsidRPr="00996C84">
        <w:rPr>
          <w:i/>
          <w:sz w:val="28"/>
          <w:szCs w:val="28"/>
          <w:highlight w:val="yellow"/>
        </w:rPr>
        <w:noBreakHyphen/>
        <w:t xml:space="preserve">79-69. См. </w:t>
      </w:r>
      <w:hyperlink r:id="rId9" w:history="1">
        <w:r w:rsidRPr="00996C84">
          <w:rPr>
            <w:rStyle w:val="a7"/>
            <w:i/>
            <w:sz w:val="28"/>
            <w:szCs w:val="28"/>
            <w:highlight w:val="yellow"/>
          </w:rPr>
          <w:t>Контакты</w:t>
        </w:r>
      </w:hyperlink>
    </w:p>
    <w:p w:rsidR="00973551" w:rsidRPr="00CC78C7" w:rsidRDefault="00973551" w:rsidP="007A135A">
      <w:pPr>
        <w:rPr>
          <w:rFonts w:cs="Arial"/>
        </w:rPr>
      </w:pPr>
    </w:p>
    <w:p w:rsidR="007A135A" w:rsidRDefault="007A135A" w:rsidP="007A135A">
      <w:r>
        <w:rPr>
          <w:lang w:eastAsia="en-US"/>
        </w:rPr>
        <w:t xml:space="preserve">. </w:t>
      </w:r>
    </w:p>
    <w:p w:rsidR="007A135A" w:rsidRPr="007A135A" w:rsidRDefault="007A135A" w:rsidP="007A135A"/>
    <w:sectPr w:rsidR="007A135A" w:rsidRPr="007A135A" w:rsidSect="00072DA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6F7" w:rsidRDefault="00A066F7" w:rsidP="00ED16FA">
      <w:pPr>
        <w:spacing w:line="240" w:lineRule="auto"/>
      </w:pPr>
      <w:r>
        <w:separator/>
      </w:r>
    </w:p>
  </w:endnote>
  <w:endnote w:type="continuationSeparator" w:id="0">
    <w:p w:rsidR="00A066F7" w:rsidRDefault="00A066F7" w:rsidP="00ED1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245281"/>
      <w:docPartObj>
        <w:docPartGallery w:val="Page Numbers (Bottom of Page)"/>
        <w:docPartUnique/>
      </w:docPartObj>
    </w:sdtPr>
    <w:sdtEndPr/>
    <w:sdtContent>
      <w:p w:rsidR="00A65DDC" w:rsidRDefault="00A65DD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D35">
          <w:rPr>
            <w:noProof/>
          </w:rPr>
          <w:t>2</w:t>
        </w:r>
        <w:r>
          <w:fldChar w:fldCharType="end"/>
        </w:r>
      </w:p>
    </w:sdtContent>
  </w:sdt>
  <w:p w:rsidR="00A65DDC" w:rsidRDefault="00A65DDC" w:rsidP="00AF62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DDC" w:rsidRDefault="00A65DDC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6F7" w:rsidRDefault="00A066F7" w:rsidP="00ED16FA">
      <w:pPr>
        <w:spacing w:line="240" w:lineRule="auto"/>
      </w:pPr>
      <w:r>
        <w:separator/>
      </w:r>
    </w:p>
  </w:footnote>
  <w:footnote w:type="continuationSeparator" w:id="0">
    <w:p w:rsidR="00A066F7" w:rsidRDefault="00A066F7" w:rsidP="00ED16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i/>
      </w:rPr>
      <w:alias w:val="Название"/>
      <w:tag w:val=""/>
      <w:id w:val="-1569800608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A65DDC" w:rsidRPr="00B55F69" w:rsidRDefault="00A65DDC" w:rsidP="00A9256E">
        <w:pPr>
          <w:pStyle w:val="ac"/>
          <w:ind w:firstLine="0"/>
          <w:jc w:val="center"/>
          <w:rPr>
            <w:i/>
            <w:color w:val="7F7F7F" w:themeColor="text1" w:themeTint="80"/>
          </w:rPr>
        </w:pPr>
        <w:r w:rsidRPr="0082185E">
          <w:rPr>
            <w:i/>
          </w:rPr>
          <w:t>Описание работы с программой «</w:t>
        </w:r>
        <w:r>
          <w:rPr>
            <w:i/>
          </w:rPr>
          <w:t>Баланс-2: Архив ЭДО», вер.1.6.104</w:t>
        </w:r>
      </w:p>
    </w:sdtContent>
  </w:sdt>
  <w:p w:rsidR="00A65DDC" w:rsidRDefault="00A65DDC" w:rsidP="00C95CB1">
    <w:pPr>
      <w:pStyle w:val="ac"/>
      <w:tabs>
        <w:tab w:val="clear" w:pos="4677"/>
        <w:tab w:val="clear" w:pos="9355"/>
      </w:tabs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DDC" w:rsidRDefault="00A65DDC" w:rsidP="00C95CB1">
    <w:pPr>
      <w:pStyle w:val="ac"/>
      <w:tabs>
        <w:tab w:val="clear" w:pos="4677"/>
        <w:tab w:val="clear" w:pos="9355"/>
      </w:tabs>
      <w:ind w:firstLine="0"/>
      <w:jc w:val="center"/>
      <w:rPr>
        <w:color w:val="7F7F7F" w:themeColor="text1" w:themeTint="8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7875"/>
    <w:multiLevelType w:val="hybridMultilevel"/>
    <w:tmpl w:val="E4BE0A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FC32E8"/>
    <w:multiLevelType w:val="hybridMultilevel"/>
    <w:tmpl w:val="6EF667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E36AA7"/>
    <w:multiLevelType w:val="hybridMultilevel"/>
    <w:tmpl w:val="88AE21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B3289"/>
    <w:multiLevelType w:val="hybridMultilevel"/>
    <w:tmpl w:val="03A652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BA5B90"/>
    <w:multiLevelType w:val="hybridMultilevel"/>
    <w:tmpl w:val="EAECE4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14C73FF"/>
    <w:multiLevelType w:val="hybridMultilevel"/>
    <w:tmpl w:val="9E9665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415FAB"/>
    <w:multiLevelType w:val="hybridMultilevel"/>
    <w:tmpl w:val="E5687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A6F7807"/>
    <w:multiLevelType w:val="hybridMultilevel"/>
    <w:tmpl w:val="C2421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53088"/>
    <w:multiLevelType w:val="multilevel"/>
    <w:tmpl w:val="B6C67482"/>
    <w:lvl w:ilvl="0">
      <w:start w:val="1"/>
      <w:numFmt w:val="decimal"/>
      <w:pStyle w:val="2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0"/>
      <w:lvlText w:val="%1.%2.%3.%4"/>
      <w:lvlJc w:val="left"/>
      <w:pPr>
        <w:tabs>
          <w:tab w:val="num" w:pos="3983"/>
        </w:tabs>
        <w:ind w:left="39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F1676B4"/>
    <w:multiLevelType w:val="hybridMultilevel"/>
    <w:tmpl w:val="12E2E70C"/>
    <w:lvl w:ilvl="0" w:tplc="479E070E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41D42D5"/>
    <w:multiLevelType w:val="hybridMultilevel"/>
    <w:tmpl w:val="48F8BB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6223BDA"/>
    <w:multiLevelType w:val="hybridMultilevel"/>
    <w:tmpl w:val="BC9413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D213B53"/>
    <w:multiLevelType w:val="hybridMultilevel"/>
    <w:tmpl w:val="6374F3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DCD046A"/>
    <w:multiLevelType w:val="hybridMultilevel"/>
    <w:tmpl w:val="EAA0B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E7C61"/>
    <w:multiLevelType w:val="hybridMultilevel"/>
    <w:tmpl w:val="C6CE672E"/>
    <w:lvl w:ilvl="0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</w:abstractNum>
  <w:abstractNum w:abstractNumId="15" w15:restartNumberingAfterBreak="0">
    <w:nsid w:val="5685663B"/>
    <w:multiLevelType w:val="hybridMultilevel"/>
    <w:tmpl w:val="5238A3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8092718"/>
    <w:multiLevelType w:val="singleLevel"/>
    <w:tmpl w:val="31029C18"/>
    <w:lvl w:ilvl="0">
      <w:start w:val="1"/>
      <w:numFmt w:val="bullet"/>
      <w:pStyle w:val="a"/>
      <w:lvlText w:val="–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CA03E8C"/>
    <w:multiLevelType w:val="hybridMultilevel"/>
    <w:tmpl w:val="7A1E67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10F2DF2"/>
    <w:multiLevelType w:val="hybridMultilevel"/>
    <w:tmpl w:val="ABF20F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341471F"/>
    <w:multiLevelType w:val="multilevel"/>
    <w:tmpl w:val="DFD68F5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862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3D46FD1"/>
    <w:multiLevelType w:val="hybridMultilevel"/>
    <w:tmpl w:val="0E2AC9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B9A1647"/>
    <w:multiLevelType w:val="multilevel"/>
    <w:tmpl w:val="9A54140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96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2" w15:restartNumberingAfterBreak="0">
    <w:nsid w:val="7BD61E61"/>
    <w:multiLevelType w:val="hybridMultilevel"/>
    <w:tmpl w:val="2A1242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ED034EE"/>
    <w:multiLevelType w:val="hybridMultilevel"/>
    <w:tmpl w:val="D4D219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11"/>
  </w:num>
  <w:num w:numId="4">
    <w:abstractNumId w:val="0"/>
  </w:num>
  <w:num w:numId="5">
    <w:abstractNumId w:val="23"/>
  </w:num>
  <w:num w:numId="6">
    <w:abstractNumId w:val="7"/>
  </w:num>
  <w:num w:numId="7">
    <w:abstractNumId w:val="20"/>
  </w:num>
  <w:num w:numId="8">
    <w:abstractNumId w:val="8"/>
  </w:num>
  <w:num w:numId="9">
    <w:abstractNumId w:val="16"/>
  </w:num>
  <w:num w:numId="10">
    <w:abstractNumId w:val="13"/>
  </w:num>
  <w:num w:numId="11">
    <w:abstractNumId w:val="18"/>
  </w:num>
  <w:num w:numId="12">
    <w:abstractNumId w:val="5"/>
  </w:num>
  <w:num w:numId="13">
    <w:abstractNumId w:val="22"/>
  </w:num>
  <w:num w:numId="14">
    <w:abstractNumId w:val="14"/>
  </w:num>
  <w:num w:numId="15">
    <w:abstractNumId w:val="6"/>
  </w:num>
  <w:num w:numId="16">
    <w:abstractNumId w:val="21"/>
  </w:num>
  <w:num w:numId="17">
    <w:abstractNumId w:val="10"/>
  </w:num>
  <w:num w:numId="18">
    <w:abstractNumId w:val="15"/>
  </w:num>
  <w:num w:numId="19">
    <w:abstractNumId w:val="4"/>
  </w:num>
  <w:num w:numId="20">
    <w:abstractNumId w:val="3"/>
  </w:num>
  <w:num w:numId="21">
    <w:abstractNumId w:val="1"/>
  </w:num>
  <w:num w:numId="22">
    <w:abstractNumId w:val="12"/>
  </w:num>
  <w:num w:numId="23">
    <w:abstractNumId w:val="9"/>
  </w:num>
  <w:num w:numId="24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21"/>
    <w:rsid w:val="00001B45"/>
    <w:rsid w:val="00002FF7"/>
    <w:rsid w:val="000043DC"/>
    <w:rsid w:val="00005481"/>
    <w:rsid w:val="00013A8A"/>
    <w:rsid w:val="00013BDC"/>
    <w:rsid w:val="000176B6"/>
    <w:rsid w:val="0002088E"/>
    <w:rsid w:val="00023F17"/>
    <w:rsid w:val="0002689E"/>
    <w:rsid w:val="00031D79"/>
    <w:rsid w:val="00032CD3"/>
    <w:rsid w:val="000409EC"/>
    <w:rsid w:val="000433A8"/>
    <w:rsid w:val="0004388E"/>
    <w:rsid w:val="000460F5"/>
    <w:rsid w:val="000473AC"/>
    <w:rsid w:val="000506E8"/>
    <w:rsid w:val="000515B6"/>
    <w:rsid w:val="0005218C"/>
    <w:rsid w:val="00052E4C"/>
    <w:rsid w:val="00053568"/>
    <w:rsid w:val="00055A7A"/>
    <w:rsid w:val="00055AD3"/>
    <w:rsid w:val="000578DF"/>
    <w:rsid w:val="00061261"/>
    <w:rsid w:val="00062C37"/>
    <w:rsid w:val="00063A83"/>
    <w:rsid w:val="00064530"/>
    <w:rsid w:val="0006588B"/>
    <w:rsid w:val="0006649C"/>
    <w:rsid w:val="000719DD"/>
    <w:rsid w:val="000726F5"/>
    <w:rsid w:val="00072DAD"/>
    <w:rsid w:val="00075E81"/>
    <w:rsid w:val="00076233"/>
    <w:rsid w:val="000772CC"/>
    <w:rsid w:val="0007754A"/>
    <w:rsid w:val="00077929"/>
    <w:rsid w:val="00077C2D"/>
    <w:rsid w:val="00083A60"/>
    <w:rsid w:val="0009097C"/>
    <w:rsid w:val="00093759"/>
    <w:rsid w:val="00093C79"/>
    <w:rsid w:val="0009483C"/>
    <w:rsid w:val="00097C61"/>
    <w:rsid w:val="000A035A"/>
    <w:rsid w:val="000A1944"/>
    <w:rsid w:val="000A23E3"/>
    <w:rsid w:val="000A27E5"/>
    <w:rsid w:val="000A4D55"/>
    <w:rsid w:val="000A58C6"/>
    <w:rsid w:val="000A5F92"/>
    <w:rsid w:val="000A6937"/>
    <w:rsid w:val="000A7011"/>
    <w:rsid w:val="000B1A1E"/>
    <w:rsid w:val="000B1AE2"/>
    <w:rsid w:val="000B4742"/>
    <w:rsid w:val="000B556E"/>
    <w:rsid w:val="000B561E"/>
    <w:rsid w:val="000B567A"/>
    <w:rsid w:val="000B5C77"/>
    <w:rsid w:val="000B6907"/>
    <w:rsid w:val="000B7AAB"/>
    <w:rsid w:val="000C1568"/>
    <w:rsid w:val="000C5A68"/>
    <w:rsid w:val="000C6411"/>
    <w:rsid w:val="000C7BDA"/>
    <w:rsid w:val="000D09AA"/>
    <w:rsid w:val="000D0D76"/>
    <w:rsid w:val="000D5BD3"/>
    <w:rsid w:val="000D6396"/>
    <w:rsid w:val="000D72DD"/>
    <w:rsid w:val="000D7F8F"/>
    <w:rsid w:val="000E2E6A"/>
    <w:rsid w:val="000E3450"/>
    <w:rsid w:val="000E54BC"/>
    <w:rsid w:val="000F1790"/>
    <w:rsid w:val="000F3951"/>
    <w:rsid w:val="000F5289"/>
    <w:rsid w:val="000F7414"/>
    <w:rsid w:val="0010050C"/>
    <w:rsid w:val="00100B58"/>
    <w:rsid w:val="0010284C"/>
    <w:rsid w:val="00103E65"/>
    <w:rsid w:val="0010586B"/>
    <w:rsid w:val="00105A8A"/>
    <w:rsid w:val="0011086C"/>
    <w:rsid w:val="00111D5F"/>
    <w:rsid w:val="00113218"/>
    <w:rsid w:val="00114009"/>
    <w:rsid w:val="00114275"/>
    <w:rsid w:val="00114421"/>
    <w:rsid w:val="00116BC1"/>
    <w:rsid w:val="00116F16"/>
    <w:rsid w:val="0012094F"/>
    <w:rsid w:val="00122244"/>
    <w:rsid w:val="00122BB5"/>
    <w:rsid w:val="0012301E"/>
    <w:rsid w:val="00125AD8"/>
    <w:rsid w:val="00125C7B"/>
    <w:rsid w:val="00125D1F"/>
    <w:rsid w:val="00125D3B"/>
    <w:rsid w:val="00127C38"/>
    <w:rsid w:val="0013154E"/>
    <w:rsid w:val="00131637"/>
    <w:rsid w:val="00133191"/>
    <w:rsid w:val="00133630"/>
    <w:rsid w:val="001356C8"/>
    <w:rsid w:val="00135741"/>
    <w:rsid w:val="00137773"/>
    <w:rsid w:val="001406EF"/>
    <w:rsid w:val="00140922"/>
    <w:rsid w:val="00143EFF"/>
    <w:rsid w:val="0014515A"/>
    <w:rsid w:val="00145257"/>
    <w:rsid w:val="00146A01"/>
    <w:rsid w:val="001478DA"/>
    <w:rsid w:val="00147B48"/>
    <w:rsid w:val="00153079"/>
    <w:rsid w:val="00153130"/>
    <w:rsid w:val="001571C5"/>
    <w:rsid w:val="00157F54"/>
    <w:rsid w:val="00161B48"/>
    <w:rsid w:val="00162D48"/>
    <w:rsid w:val="00165907"/>
    <w:rsid w:val="00167E83"/>
    <w:rsid w:val="0017060F"/>
    <w:rsid w:val="001760DF"/>
    <w:rsid w:val="00180805"/>
    <w:rsid w:val="001911A5"/>
    <w:rsid w:val="001911D2"/>
    <w:rsid w:val="00193BB0"/>
    <w:rsid w:val="0019530C"/>
    <w:rsid w:val="001A3E1F"/>
    <w:rsid w:val="001A3E6B"/>
    <w:rsid w:val="001A43D2"/>
    <w:rsid w:val="001A7D65"/>
    <w:rsid w:val="001B0D0D"/>
    <w:rsid w:val="001B58A5"/>
    <w:rsid w:val="001B7A1C"/>
    <w:rsid w:val="001C0161"/>
    <w:rsid w:val="001C3C3F"/>
    <w:rsid w:val="001C63DA"/>
    <w:rsid w:val="001C6DF3"/>
    <w:rsid w:val="001C7C0C"/>
    <w:rsid w:val="001D0059"/>
    <w:rsid w:val="001D0EC7"/>
    <w:rsid w:val="001D2966"/>
    <w:rsid w:val="001D4138"/>
    <w:rsid w:val="001D4DFF"/>
    <w:rsid w:val="001D592B"/>
    <w:rsid w:val="001D69B3"/>
    <w:rsid w:val="001E097C"/>
    <w:rsid w:val="001E09BC"/>
    <w:rsid w:val="001E0DE6"/>
    <w:rsid w:val="001E10D5"/>
    <w:rsid w:val="001E145D"/>
    <w:rsid w:val="001E6795"/>
    <w:rsid w:val="001E69D2"/>
    <w:rsid w:val="001F0965"/>
    <w:rsid w:val="001F3996"/>
    <w:rsid w:val="001F3D32"/>
    <w:rsid w:val="001F45EB"/>
    <w:rsid w:val="001F4954"/>
    <w:rsid w:val="001F5ABB"/>
    <w:rsid w:val="001F5F5E"/>
    <w:rsid w:val="00200449"/>
    <w:rsid w:val="00200FDC"/>
    <w:rsid w:val="00201761"/>
    <w:rsid w:val="00204566"/>
    <w:rsid w:val="002056B5"/>
    <w:rsid w:val="00205E90"/>
    <w:rsid w:val="0020631A"/>
    <w:rsid w:val="002155E6"/>
    <w:rsid w:val="002158B8"/>
    <w:rsid w:val="00215E2E"/>
    <w:rsid w:val="00216ED8"/>
    <w:rsid w:val="00217090"/>
    <w:rsid w:val="0022046B"/>
    <w:rsid w:val="00223DDB"/>
    <w:rsid w:val="00224D31"/>
    <w:rsid w:val="00225A5B"/>
    <w:rsid w:val="002267E1"/>
    <w:rsid w:val="00227112"/>
    <w:rsid w:val="00230A16"/>
    <w:rsid w:val="002323DD"/>
    <w:rsid w:val="00232A13"/>
    <w:rsid w:val="00233D63"/>
    <w:rsid w:val="00234B08"/>
    <w:rsid w:val="002354B1"/>
    <w:rsid w:val="00235DAD"/>
    <w:rsid w:val="00242F25"/>
    <w:rsid w:val="00243DEA"/>
    <w:rsid w:val="00244CB4"/>
    <w:rsid w:val="00246634"/>
    <w:rsid w:val="00246652"/>
    <w:rsid w:val="00254038"/>
    <w:rsid w:val="00254A32"/>
    <w:rsid w:val="002570EE"/>
    <w:rsid w:val="002574E7"/>
    <w:rsid w:val="002579A6"/>
    <w:rsid w:val="002610DB"/>
    <w:rsid w:val="002623F4"/>
    <w:rsid w:val="00262980"/>
    <w:rsid w:val="00262D36"/>
    <w:rsid w:val="00265D36"/>
    <w:rsid w:val="00270D3D"/>
    <w:rsid w:val="00273B2B"/>
    <w:rsid w:val="00274FCF"/>
    <w:rsid w:val="00275BCF"/>
    <w:rsid w:val="00280C60"/>
    <w:rsid w:val="00284C85"/>
    <w:rsid w:val="002868CB"/>
    <w:rsid w:val="002907BB"/>
    <w:rsid w:val="002915D1"/>
    <w:rsid w:val="0029218C"/>
    <w:rsid w:val="00293F32"/>
    <w:rsid w:val="00297EE5"/>
    <w:rsid w:val="002A5146"/>
    <w:rsid w:val="002B109E"/>
    <w:rsid w:val="002B3516"/>
    <w:rsid w:val="002B5ACB"/>
    <w:rsid w:val="002B69E5"/>
    <w:rsid w:val="002C11E3"/>
    <w:rsid w:val="002C12C7"/>
    <w:rsid w:val="002C2C2B"/>
    <w:rsid w:val="002D0477"/>
    <w:rsid w:val="002D07BE"/>
    <w:rsid w:val="002D624E"/>
    <w:rsid w:val="002E094B"/>
    <w:rsid w:val="002E2C77"/>
    <w:rsid w:val="002E5DBC"/>
    <w:rsid w:val="002F007C"/>
    <w:rsid w:val="002F2F05"/>
    <w:rsid w:val="002F384C"/>
    <w:rsid w:val="002F431A"/>
    <w:rsid w:val="003010F4"/>
    <w:rsid w:val="0030388B"/>
    <w:rsid w:val="0030529D"/>
    <w:rsid w:val="00307A3C"/>
    <w:rsid w:val="00310EED"/>
    <w:rsid w:val="00312929"/>
    <w:rsid w:val="00313784"/>
    <w:rsid w:val="0031471D"/>
    <w:rsid w:val="00317A7A"/>
    <w:rsid w:val="0032070D"/>
    <w:rsid w:val="00321C57"/>
    <w:rsid w:val="00322129"/>
    <w:rsid w:val="00322BD2"/>
    <w:rsid w:val="003230DB"/>
    <w:rsid w:val="003254FD"/>
    <w:rsid w:val="00325A4E"/>
    <w:rsid w:val="003263FC"/>
    <w:rsid w:val="0033085B"/>
    <w:rsid w:val="003321A7"/>
    <w:rsid w:val="003342EE"/>
    <w:rsid w:val="00334E34"/>
    <w:rsid w:val="00335A2E"/>
    <w:rsid w:val="003373E0"/>
    <w:rsid w:val="00340EF1"/>
    <w:rsid w:val="00341880"/>
    <w:rsid w:val="00344B3E"/>
    <w:rsid w:val="00346BA2"/>
    <w:rsid w:val="003508EB"/>
    <w:rsid w:val="00351C89"/>
    <w:rsid w:val="0035470E"/>
    <w:rsid w:val="0035643A"/>
    <w:rsid w:val="00356D35"/>
    <w:rsid w:val="00356EBE"/>
    <w:rsid w:val="00357299"/>
    <w:rsid w:val="00357993"/>
    <w:rsid w:val="00363124"/>
    <w:rsid w:val="003632D4"/>
    <w:rsid w:val="0036391B"/>
    <w:rsid w:val="00365D72"/>
    <w:rsid w:val="00367CAF"/>
    <w:rsid w:val="00371F4D"/>
    <w:rsid w:val="0037470F"/>
    <w:rsid w:val="00374A1B"/>
    <w:rsid w:val="00376EB2"/>
    <w:rsid w:val="003779E2"/>
    <w:rsid w:val="00381A52"/>
    <w:rsid w:val="00382C9F"/>
    <w:rsid w:val="00384193"/>
    <w:rsid w:val="00390778"/>
    <w:rsid w:val="003914F8"/>
    <w:rsid w:val="0039264A"/>
    <w:rsid w:val="003931ED"/>
    <w:rsid w:val="003932B1"/>
    <w:rsid w:val="003938A1"/>
    <w:rsid w:val="00393BFC"/>
    <w:rsid w:val="00393E4A"/>
    <w:rsid w:val="00394AE8"/>
    <w:rsid w:val="00396FF4"/>
    <w:rsid w:val="003A0752"/>
    <w:rsid w:val="003A0E50"/>
    <w:rsid w:val="003A1508"/>
    <w:rsid w:val="003A2875"/>
    <w:rsid w:val="003A2927"/>
    <w:rsid w:val="003A4479"/>
    <w:rsid w:val="003A57C2"/>
    <w:rsid w:val="003A6348"/>
    <w:rsid w:val="003A690A"/>
    <w:rsid w:val="003A761F"/>
    <w:rsid w:val="003B002F"/>
    <w:rsid w:val="003B2F6D"/>
    <w:rsid w:val="003B31EF"/>
    <w:rsid w:val="003B3CBF"/>
    <w:rsid w:val="003B3DEC"/>
    <w:rsid w:val="003B496F"/>
    <w:rsid w:val="003B4FCB"/>
    <w:rsid w:val="003B6ACE"/>
    <w:rsid w:val="003B70E2"/>
    <w:rsid w:val="003B72A1"/>
    <w:rsid w:val="003C058E"/>
    <w:rsid w:val="003C1722"/>
    <w:rsid w:val="003C2421"/>
    <w:rsid w:val="003C3293"/>
    <w:rsid w:val="003C3D15"/>
    <w:rsid w:val="003C4DB1"/>
    <w:rsid w:val="003C66D5"/>
    <w:rsid w:val="003D13D4"/>
    <w:rsid w:val="003D1DD6"/>
    <w:rsid w:val="003D248E"/>
    <w:rsid w:val="003D25B8"/>
    <w:rsid w:val="003D28A6"/>
    <w:rsid w:val="003D53F3"/>
    <w:rsid w:val="003D6B21"/>
    <w:rsid w:val="003D71B9"/>
    <w:rsid w:val="003D7F85"/>
    <w:rsid w:val="003E2B8F"/>
    <w:rsid w:val="003E2E39"/>
    <w:rsid w:val="003E5CD3"/>
    <w:rsid w:val="003F4416"/>
    <w:rsid w:val="003F4670"/>
    <w:rsid w:val="003F4E15"/>
    <w:rsid w:val="003F5CB7"/>
    <w:rsid w:val="003F6B4C"/>
    <w:rsid w:val="003F75F7"/>
    <w:rsid w:val="00400FA6"/>
    <w:rsid w:val="00402669"/>
    <w:rsid w:val="00403593"/>
    <w:rsid w:val="004038F2"/>
    <w:rsid w:val="004048A1"/>
    <w:rsid w:val="00406273"/>
    <w:rsid w:val="00407084"/>
    <w:rsid w:val="00410B7E"/>
    <w:rsid w:val="00411020"/>
    <w:rsid w:val="0041313E"/>
    <w:rsid w:val="00413C29"/>
    <w:rsid w:val="00413C5C"/>
    <w:rsid w:val="004144A0"/>
    <w:rsid w:val="004146B2"/>
    <w:rsid w:val="0041735D"/>
    <w:rsid w:val="00421BFA"/>
    <w:rsid w:val="00424DDC"/>
    <w:rsid w:val="00425569"/>
    <w:rsid w:val="0042576D"/>
    <w:rsid w:val="00425BD1"/>
    <w:rsid w:val="00426B2A"/>
    <w:rsid w:val="004314CC"/>
    <w:rsid w:val="00431544"/>
    <w:rsid w:val="004330E3"/>
    <w:rsid w:val="0043346E"/>
    <w:rsid w:val="0043500B"/>
    <w:rsid w:val="00435D7A"/>
    <w:rsid w:val="00436042"/>
    <w:rsid w:val="004372AC"/>
    <w:rsid w:val="0044045F"/>
    <w:rsid w:val="00440858"/>
    <w:rsid w:val="004420B7"/>
    <w:rsid w:val="00443813"/>
    <w:rsid w:val="00445A51"/>
    <w:rsid w:val="004505E8"/>
    <w:rsid w:val="00453A6F"/>
    <w:rsid w:val="00453FDF"/>
    <w:rsid w:val="004545D6"/>
    <w:rsid w:val="00455151"/>
    <w:rsid w:val="00460198"/>
    <w:rsid w:val="004612B8"/>
    <w:rsid w:val="00463186"/>
    <w:rsid w:val="004645EA"/>
    <w:rsid w:val="00466717"/>
    <w:rsid w:val="00471213"/>
    <w:rsid w:val="00471A31"/>
    <w:rsid w:val="00474629"/>
    <w:rsid w:val="00475B15"/>
    <w:rsid w:val="00475CEF"/>
    <w:rsid w:val="00476E9D"/>
    <w:rsid w:val="00476FA5"/>
    <w:rsid w:val="004811E8"/>
    <w:rsid w:val="00481588"/>
    <w:rsid w:val="00481673"/>
    <w:rsid w:val="004823A7"/>
    <w:rsid w:val="0048270D"/>
    <w:rsid w:val="00483B50"/>
    <w:rsid w:val="004848AF"/>
    <w:rsid w:val="00485582"/>
    <w:rsid w:val="00485618"/>
    <w:rsid w:val="0048687C"/>
    <w:rsid w:val="0049131C"/>
    <w:rsid w:val="00492F61"/>
    <w:rsid w:val="00494431"/>
    <w:rsid w:val="0049690C"/>
    <w:rsid w:val="004A152A"/>
    <w:rsid w:val="004A3C6C"/>
    <w:rsid w:val="004A4FD4"/>
    <w:rsid w:val="004A66B7"/>
    <w:rsid w:val="004B0C64"/>
    <w:rsid w:val="004B398C"/>
    <w:rsid w:val="004B4932"/>
    <w:rsid w:val="004B4A8A"/>
    <w:rsid w:val="004B58D2"/>
    <w:rsid w:val="004B6C3C"/>
    <w:rsid w:val="004C1843"/>
    <w:rsid w:val="004C1F13"/>
    <w:rsid w:val="004C44AD"/>
    <w:rsid w:val="004C4611"/>
    <w:rsid w:val="004C4B74"/>
    <w:rsid w:val="004C5BE9"/>
    <w:rsid w:val="004C614F"/>
    <w:rsid w:val="004C6BC8"/>
    <w:rsid w:val="004D09F8"/>
    <w:rsid w:val="004D1D03"/>
    <w:rsid w:val="004D2069"/>
    <w:rsid w:val="004D2D8E"/>
    <w:rsid w:val="004D46C3"/>
    <w:rsid w:val="004D534B"/>
    <w:rsid w:val="004D54B1"/>
    <w:rsid w:val="004D6D35"/>
    <w:rsid w:val="004D74C5"/>
    <w:rsid w:val="004E0BE6"/>
    <w:rsid w:val="004E1C6B"/>
    <w:rsid w:val="004E1EB6"/>
    <w:rsid w:val="004E55AB"/>
    <w:rsid w:val="004E57E9"/>
    <w:rsid w:val="004E66B1"/>
    <w:rsid w:val="004E6A3A"/>
    <w:rsid w:val="004E7BF7"/>
    <w:rsid w:val="004F0D3B"/>
    <w:rsid w:val="004F13B4"/>
    <w:rsid w:val="004F1CEF"/>
    <w:rsid w:val="004F251B"/>
    <w:rsid w:val="004F4523"/>
    <w:rsid w:val="004F62D7"/>
    <w:rsid w:val="004F7B03"/>
    <w:rsid w:val="004F7F18"/>
    <w:rsid w:val="00500410"/>
    <w:rsid w:val="00500D5F"/>
    <w:rsid w:val="00501A85"/>
    <w:rsid w:val="0050406D"/>
    <w:rsid w:val="00506843"/>
    <w:rsid w:val="00510689"/>
    <w:rsid w:val="00511E3B"/>
    <w:rsid w:val="00514877"/>
    <w:rsid w:val="005177B7"/>
    <w:rsid w:val="00520A03"/>
    <w:rsid w:val="00525ADD"/>
    <w:rsid w:val="00525C3F"/>
    <w:rsid w:val="005262F7"/>
    <w:rsid w:val="0052638F"/>
    <w:rsid w:val="00527BBF"/>
    <w:rsid w:val="00531104"/>
    <w:rsid w:val="00531F48"/>
    <w:rsid w:val="0053229C"/>
    <w:rsid w:val="005327D5"/>
    <w:rsid w:val="00533E9F"/>
    <w:rsid w:val="0053553A"/>
    <w:rsid w:val="0053627B"/>
    <w:rsid w:val="00537A38"/>
    <w:rsid w:val="00540C5D"/>
    <w:rsid w:val="00540EE2"/>
    <w:rsid w:val="005435CA"/>
    <w:rsid w:val="00545D6B"/>
    <w:rsid w:val="00546B73"/>
    <w:rsid w:val="005514F5"/>
    <w:rsid w:val="00551D67"/>
    <w:rsid w:val="005541E1"/>
    <w:rsid w:val="005542A1"/>
    <w:rsid w:val="0055590A"/>
    <w:rsid w:val="00555ADA"/>
    <w:rsid w:val="005606C8"/>
    <w:rsid w:val="00561038"/>
    <w:rsid w:val="00561C3A"/>
    <w:rsid w:val="00573FC7"/>
    <w:rsid w:val="00574870"/>
    <w:rsid w:val="00575DCB"/>
    <w:rsid w:val="00581586"/>
    <w:rsid w:val="005836C6"/>
    <w:rsid w:val="00583E80"/>
    <w:rsid w:val="00584AC2"/>
    <w:rsid w:val="00586109"/>
    <w:rsid w:val="0059116C"/>
    <w:rsid w:val="0059237F"/>
    <w:rsid w:val="0059482C"/>
    <w:rsid w:val="00596C41"/>
    <w:rsid w:val="0059727F"/>
    <w:rsid w:val="005A12B7"/>
    <w:rsid w:val="005A3336"/>
    <w:rsid w:val="005A3CDD"/>
    <w:rsid w:val="005A3EF4"/>
    <w:rsid w:val="005A4D6A"/>
    <w:rsid w:val="005B0CEB"/>
    <w:rsid w:val="005B3191"/>
    <w:rsid w:val="005B3709"/>
    <w:rsid w:val="005B5915"/>
    <w:rsid w:val="005C1269"/>
    <w:rsid w:val="005C27DD"/>
    <w:rsid w:val="005C2B7A"/>
    <w:rsid w:val="005C4066"/>
    <w:rsid w:val="005C5FF6"/>
    <w:rsid w:val="005C715B"/>
    <w:rsid w:val="005C73F2"/>
    <w:rsid w:val="005D0385"/>
    <w:rsid w:val="005D0A58"/>
    <w:rsid w:val="005D320C"/>
    <w:rsid w:val="005D5C00"/>
    <w:rsid w:val="005D5F0A"/>
    <w:rsid w:val="005D7A51"/>
    <w:rsid w:val="005E3C61"/>
    <w:rsid w:val="005E4CA3"/>
    <w:rsid w:val="005E4CB1"/>
    <w:rsid w:val="005E4DB2"/>
    <w:rsid w:val="005E695D"/>
    <w:rsid w:val="005F0EC6"/>
    <w:rsid w:val="005F166C"/>
    <w:rsid w:val="005F45A5"/>
    <w:rsid w:val="005F5348"/>
    <w:rsid w:val="005F5B7B"/>
    <w:rsid w:val="005F5E10"/>
    <w:rsid w:val="00601061"/>
    <w:rsid w:val="0060164E"/>
    <w:rsid w:val="0060237A"/>
    <w:rsid w:val="00607D35"/>
    <w:rsid w:val="0061254A"/>
    <w:rsid w:val="00612B5B"/>
    <w:rsid w:val="00612D04"/>
    <w:rsid w:val="00612D1A"/>
    <w:rsid w:val="006130EB"/>
    <w:rsid w:val="00614673"/>
    <w:rsid w:val="00616B59"/>
    <w:rsid w:val="0062278F"/>
    <w:rsid w:val="00622B5B"/>
    <w:rsid w:val="00623677"/>
    <w:rsid w:val="00630753"/>
    <w:rsid w:val="00632668"/>
    <w:rsid w:val="0063633D"/>
    <w:rsid w:val="006368E1"/>
    <w:rsid w:val="006410BC"/>
    <w:rsid w:val="00642038"/>
    <w:rsid w:val="00644A4E"/>
    <w:rsid w:val="00645F3B"/>
    <w:rsid w:val="0064607F"/>
    <w:rsid w:val="0064747F"/>
    <w:rsid w:val="00647599"/>
    <w:rsid w:val="0065042D"/>
    <w:rsid w:val="006508F6"/>
    <w:rsid w:val="0065393B"/>
    <w:rsid w:val="006544D8"/>
    <w:rsid w:val="00654585"/>
    <w:rsid w:val="00654E06"/>
    <w:rsid w:val="00655E65"/>
    <w:rsid w:val="00663614"/>
    <w:rsid w:val="0066581F"/>
    <w:rsid w:val="00666BB3"/>
    <w:rsid w:val="00672A83"/>
    <w:rsid w:val="00672E74"/>
    <w:rsid w:val="006751E6"/>
    <w:rsid w:val="006764F5"/>
    <w:rsid w:val="00683389"/>
    <w:rsid w:val="00685260"/>
    <w:rsid w:val="006852A5"/>
    <w:rsid w:val="00686FB5"/>
    <w:rsid w:val="00687324"/>
    <w:rsid w:val="00690079"/>
    <w:rsid w:val="006907B9"/>
    <w:rsid w:val="0069170D"/>
    <w:rsid w:val="00692228"/>
    <w:rsid w:val="00692769"/>
    <w:rsid w:val="00693715"/>
    <w:rsid w:val="00693D7B"/>
    <w:rsid w:val="00694169"/>
    <w:rsid w:val="006947BF"/>
    <w:rsid w:val="006979D0"/>
    <w:rsid w:val="00697F59"/>
    <w:rsid w:val="006A0FF2"/>
    <w:rsid w:val="006A1544"/>
    <w:rsid w:val="006A1813"/>
    <w:rsid w:val="006A2AD6"/>
    <w:rsid w:val="006A3FEE"/>
    <w:rsid w:val="006A6267"/>
    <w:rsid w:val="006A6AF5"/>
    <w:rsid w:val="006A7259"/>
    <w:rsid w:val="006A75D3"/>
    <w:rsid w:val="006A7A27"/>
    <w:rsid w:val="006B12C8"/>
    <w:rsid w:val="006C5363"/>
    <w:rsid w:val="006C6A4F"/>
    <w:rsid w:val="006C6F71"/>
    <w:rsid w:val="006C756C"/>
    <w:rsid w:val="006D0880"/>
    <w:rsid w:val="006D36A8"/>
    <w:rsid w:val="006D448C"/>
    <w:rsid w:val="006D553C"/>
    <w:rsid w:val="006D631A"/>
    <w:rsid w:val="006D6768"/>
    <w:rsid w:val="006E1EC4"/>
    <w:rsid w:val="006E33AA"/>
    <w:rsid w:val="006E4501"/>
    <w:rsid w:val="006E7C65"/>
    <w:rsid w:val="006E7F34"/>
    <w:rsid w:val="006F0BB2"/>
    <w:rsid w:val="006F20F9"/>
    <w:rsid w:val="006F2E62"/>
    <w:rsid w:val="00703649"/>
    <w:rsid w:val="00704ADC"/>
    <w:rsid w:val="0070514C"/>
    <w:rsid w:val="00707AD0"/>
    <w:rsid w:val="00710434"/>
    <w:rsid w:val="00710D3B"/>
    <w:rsid w:val="00722EE4"/>
    <w:rsid w:val="00723BFE"/>
    <w:rsid w:val="0072521D"/>
    <w:rsid w:val="00727507"/>
    <w:rsid w:val="00730C9E"/>
    <w:rsid w:val="00732F4E"/>
    <w:rsid w:val="007337A5"/>
    <w:rsid w:val="00733DAB"/>
    <w:rsid w:val="007405AB"/>
    <w:rsid w:val="00744617"/>
    <w:rsid w:val="00746849"/>
    <w:rsid w:val="00752136"/>
    <w:rsid w:val="007526CD"/>
    <w:rsid w:val="00752FA7"/>
    <w:rsid w:val="007533AF"/>
    <w:rsid w:val="00755CAC"/>
    <w:rsid w:val="007564D0"/>
    <w:rsid w:val="00757728"/>
    <w:rsid w:val="007610C6"/>
    <w:rsid w:val="00763594"/>
    <w:rsid w:val="007649FE"/>
    <w:rsid w:val="00764C3E"/>
    <w:rsid w:val="00764DDE"/>
    <w:rsid w:val="00765453"/>
    <w:rsid w:val="00766E35"/>
    <w:rsid w:val="00767DE7"/>
    <w:rsid w:val="00770544"/>
    <w:rsid w:val="007727FA"/>
    <w:rsid w:val="00773E09"/>
    <w:rsid w:val="007754E6"/>
    <w:rsid w:val="00776665"/>
    <w:rsid w:val="00777472"/>
    <w:rsid w:val="00777572"/>
    <w:rsid w:val="0078034B"/>
    <w:rsid w:val="007804F9"/>
    <w:rsid w:val="00783B61"/>
    <w:rsid w:val="00791797"/>
    <w:rsid w:val="00792D86"/>
    <w:rsid w:val="007957F4"/>
    <w:rsid w:val="007A0215"/>
    <w:rsid w:val="007A0BFB"/>
    <w:rsid w:val="007A135A"/>
    <w:rsid w:val="007A3493"/>
    <w:rsid w:val="007A3FC6"/>
    <w:rsid w:val="007A5967"/>
    <w:rsid w:val="007A6014"/>
    <w:rsid w:val="007A6B22"/>
    <w:rsid w:val="007A707E"/>
    <w:rsid w:val="007B2D63"/>
    <w:rsid w:val="007B340D"/>
    <w:rsid w:val="007B3736"/>
    <w:rsid w:val="007B4781"/>
    <w:rsid w:val="007B4D39"/>
    <w:rsid w:val="007B4EB1"/>
    <w:rsid w:val="007B59F3"/>
    <w:rsid w:val="007B67F5"/>
    <w:rsid w:val="007C2FC3"/>
    <w:rsid w:val="007C410A"/>
    <w:rsid w:val="007C5101"/>
    <w:rsid w:val="007D14C7"/>
    <w:rsid w:val="007D5FC6"/>
    <w:rsid w:val="007E07F3"/>
    <w:rsid w:val="007E0A46"/>
    <w:rsid w:val="007E1690"/>
    <w:rsid w:val="007E3541"/>
    <w:rsid w:val="007E4A92"/>
    <w:rsid w:val="007E52CF"/>
    <w:rsid w:val="007E5C10"/>
    <w:rsid w:val="007F00E4"/>
    <w:rsid w:val="007F2369"/>
    <w:rsid w:val="007F33AB"/>
    <w:rsid w:val="007F3A02"/>
    <w:rsid w:val="007F6891"/>
    <w:rsid w:val="007F7658"/>
    <w:rsid w:val="00804A84"/>
    <w:rsid w:val="008069C6"/>
    <w:rsid w:val="00807EE1"/>
    <w:rsid w:val="00811997"/>
    <w:rsid w:val="0081288D"/>
    <w:rsid w:val="00814840"/>
    <w:rsid w:val="00816A00"/>
    <w:rsid w:val="008173A8"/>
    <w:rsid w:val="00820E7F"/>
    <w:rsid w:val="00821848"/>
    <w:rsid w:val="0082185E"/>
    <w:rsid w:val="00822D35"/>
    <w:rsid w:val="00822E59"/>
    <w:rsid w:val="00823603"/>
    <w:rsid w:val="00823FD9"/>
    <w:rsid w:val="008249C8"/>
    <w:rsid w:val="00825034"/>
    <w:rsid w:val="00825F5A"/>
    <w:rsid w:val="008309D1"/>
    <w:rsid w:val="00831BA8"/>
    <w:rsid w:val="00831D95"/>
    <w:rsid w:val="00832562"/>
    <w:rsid w:val="00835676"/>
    <w:rsid w:val="00835748"/>
    <w:rsid w:val="00842111"/>
    <w:rsid w:val="0084214C"/>
    <w:rsid w:val="00847B22"/>
    <w:rsid w:val="00850256"/>
    <w:rsid w:val="00851924"/>
    <w:rsid w:val="008526E7"/>
    <w:rsid w:val="00852B1D"/>
    <w:rsid w:val="00853E62"/>
    <w:rsid w:val="008552E4"/>
    <w:rsid w:val="00857061"/>
    <w:rsid w:val="008615C9"/>
    <w:rsid w:val="00863C5E"/>
    <w:rsid w:val="00866488"/>
    <w:rsid w:val="00871E92"/>
    <w:rsid w:val="008723E2"/>
    <w:rsid w:val="0087324B"/>
    <w:rsid w:val="00874F16"/>
    <w:rsid w:val="008753B8"/>
    <w:rsid w:val="008756C4"/>
    <w:rsid w:val="008811F3"/>
    <w:rsid w:val="00881A34"/>
    <w:rsid w:val="00881BCB"/>
    <w:rsid w:val="00882353"/>
    <w:rsid w:val="0088399D"/>
    <w:rsid w:val="00885BFD"/>
    <w:rsid w:val="008869BE"/>
    <w:rsid w:val="00886AF0"/>
    <w:rsid w:val="00887120"/>
    <w:rsid w:val="00887EA9"/>
    <w:rsid w:val="00890CD0"/>
    <w:rsid w:val="008926CB"/>
    <w:rsid w:val="00892904"/>
    <w:rsid w:val="008934EC"/>
    <w:rsid w:val="00893EFA"/>
    <w:rsid w:val="00896DF3"/>
    <w:rsid w:val="008A2753"/>
    <w:rsid w:val="008A392E"/>
    <w:rsid w:val="008B09E3"/>
    <w:rsid w:val="008B1F69"/>
    <w:rsid w:val="008B44E8"/>
    <w:rsid w:val="008B4534"/>
    <w:rsid w:val="008B47DF"/>
    <w:rsid w:val="008B5BA8"/>
    <w:rsid w:val="008B6930"/>
    <w:rsid w:val="008B6E61"/>
    <w:rsid w:val="008B75C6"/>
    <w:rsid w:val="008B785A"/>
    <w:rsid w:val="008B7CBB"/>
    <w:rsid w:val="008B7F01"/>
    <w:rsid w:val="008C3FA0"/>
    <w:rsid w:val="008C4B5D"/>
    <w:rsid w:val="008C5F14"/>
    <w:rsid w:val="008C6340"/>
    <w:rsid w:val="008C6EB3"/>
    <w:rsid w:val="008C7613"/>
    <w:rsid w:val="008C7A77"/>
    <w:rsid w:val="008D0D2A"/>
    <w:rsid w:val="008D125B"/>
    <w:rsid w:val="008D199C"/>
    <w:rsid w:val="008D3B6D"/>
    <w:rsid w:val="008D3F03"/>
    <w:rsid w:val="008D3F94"/>
    <w:rsid w:val="008D49ED"/>
    <w:rsid w:val="008E0575"/>
    <w:rsid w:val="008E2572"/>
    <w:rsid w:val="008E2599"/>
    <w:rsid w:val="008E4A28"/>
    <w:rsid w:val="008E51E0"/>
    <w:rsid w:val="008E5D42"/>
    <w:rsid w:val="008E5F36"/>
    <w:rsid w:val="008E6082"/>
    <w:rsid w:val="008E6D88"/>
    <w:rsid w:val="008E76C3"/>
    <w:rsid w:val="008F0279"/>
    <w:rsid w:val="008F3392"/>
    <w:rsid w:val="008F3E5B"/>
    <w:rsid w:val="008F4611"/>
    <w:rsid w:val="008F4F65"/>
    <w:rsid w:val="00900140"/>
    <w:rsid w:val="00901AE7"/>
    <w:rsid w:val="00902086"/>
    <w:rsid w:val="0090216A"/>
    <w:rsid w:val="00904747"/>
    <w:rsid w:val="00904BEE"/>
    <w:rsid w:val="00906B8C"/>
    <w:rsid w:val="009075A9"/>
    <w:rsid w:val="00907BE5"/>
    <w:rsid w:val="009104BF"/>
    <w:rsid w:val="00910FD1"/>
    <w:rsid w:val="00912FCD"/>
    <w:rsid w:val="0091335B"/>
    <w:rsid w:val="00915F0A"/>
    <w:rsid w:val="00916195"/>
    <w:rsid w:val="00916293"/>
    <w:rsid w:val="00916301"/>
    <w:rsid w:val="0091669C"/>
    <w:rsid w:val="00916847"/>
    <w:rsid w:val="00917ACE"/>
    <w:rsid w:val="00920F61"/>
    <w:rsid w:val="00924181"/>
    <w:rsid w:val="00925FE9"/>
    <w:rsid w:val="009307C1"/>
    <w:rsid w:val="00930F39"/>
    <w:rsid w:val="0093264E"/>
    <w:rsid w:val="0093340B"/>
    <w:rsid w:val="00934B8E"/>
    <w:rsid w:val="00934FAF"/>
    <w:rsid w:val="0093536D"/>
    <w:rsid w:val="00935411"/>
    <w:rsid w:val="00940E08"/>
    <w:rsid w:val="0094168C"/>
    <w:rsid w:val="00942B8A"/>
    <w:rsid w:val="00944455"/>
    <w:rsid w:val="00945BE2"/>
    <w:rsid w:val="00946103"/>
    <w:rsid w:val="00946448"/>
    <w:rsid w:val="00947CBA"/>
    <w:rsid w:val="009501B1"/>
    <w:rsid w:val="00951844"/>
    <w:rsid w:val="00951D98"/>
    <w:rsid w:val="00953C10"/>
    <w:rsid w:val="009548DC"/>
    <w:rsid w:val="00957D80"/>
    <w:rsid w:val="009604AD"/>
    <w:rsid w:val="00964004"/>
    <w:rsid w:val="00964C1F"/>
    <w:rsid w:val="009657DC"/>
    <w:rsid w:val="00965A63"/>
    <w:rsid w:val="009660B0"/>
    <w:rsid w:val="00970D46"/>
    <w:rsid w:val="00972D52"/>
    <w:rsid w:val="00972E21"/>
    <w:rsid w:val="00973551"/>
    <w:rsid w:val="009754D3"/>
    <w:rsid w:val="00976521"/>
    <w:rsid w:val="00982151"/>
    <w:rsid w:val="009825F1"/>
    <w:rsid w:val="00982D14"/>
    <w:rsid w:val="00983FAD"/>
    <w:rsid w:val="00986B29"/>
    <w:rsid w:val="009873C7"/>
    <w:rsid w:val="009907A4"/>
    <w:rsid w:val="00991911"/>
    <w:rsid w:val="00992ACA"/>
    <w:rsid w:val="0099351E"/>
    <w:rsid w:val="00993AA7"/>
    <w:rsid w:val="009962CB"/>
    <w:rsid w:val="00996F05"/>
    <w:rsid w:val="009A0EC5"/>
    <w:rsid w:val="009A11FB"/>
    <w:rsid w:val="009A177D"/>
    <w:rsid w:val="009A1BCC"/>
    <w:rsid w:val="009A2136"/>
    <w:rsid w:val="009A2396"/>
    <w:rsid w:val="009A504E"/>
    <w:rsid w:val="009A51EA"/>
    <w:rsid w:val="009A5954"/>
    <w:rsid w:val="009A5E0B"/>
    <w:rsid w:val="009A6516"/>
    <w:rsid w:val="009A7237"/>
    <w:rsid w:val="009B20AB"/>
    <w:rsid w:val="009B5381"/>
    <w:rsid w:val="009B61D0"/>
    <w:rsid w:val="009B69A2"/>
    <w:rsid w:val="009B6E4C"/>
    <w:rsid w:val="009C1379"/>
    <w:rsid w:val="009C1BBD"/>
    <w:rsid w:val="009C3B54"/>
    <w:rsid w:val="009C4222"/>
    <w:rsid w:val="009C4615"/>
    <w:rsid w:val="009C7231"/>
    <w:rsid w:val="009D00E1"/>
    <w:rsid w:val="009D5176"/>
    <w:rsid w:val="009D521C"/>
    <w:rsid w:val="009D5888"/>
    <w:rsid w:val="009D65A7"/>
    <w:rsid w:val="009D6D44"/>
    <w:rsid w:val="009E147F"/>
    <w:rsid w:val="009E2495"/>
    <w:rsid w:val="009E33AA"/>
    <w:rsid w:val="009E5F94"/>
    <w:rsid w:val="009E697E"/>
    <w:rsid w:val="009F16E8"/>
    <w:rsid w:val="009F1989"/>
    <w:rsid w:val="009F27CD"/>
    <w:rsid w:val="009F4710"/>
    <w:rsid w:val="009F5FFA"/>
    <w:rsid w:val="009F7220"/>
    <w:rsid w:val="00A05814"/>
    <w:rsid w:val="00A05CB5"/>
    <w:rsid w:val="00A05EB7"/>
    <w:rsid w:val="00A066F7"/>
    <w:rsid w:val="00A070AD"/>
    <w:rsid w:val="00A13A40"/>
    <w:rsid w:val="00A14F8D"/>
    <w:rsid w:val="00A20C37"/>
    <w:rsid w:val="00A2124B"/>
    <w:rsid w:val="00A25D10"/>
    <w:rsid w:val="00A26D39"/>
    <w:rsid w:val="00A27C04"/>
    <w:rsid w:val="00A27F4C"/>
    <w:rsid w:val="00A304CB"/>
    <w:rsid w:val="00A3165E"/>
    <w:rsid w:val="00A34DB6"/>
    <w:rsid w:val="00A36B73"/>
    <w:rsid w:val="00A36F3D"/>
    <w:rsid w:val="00A375E5"/>
    <w:rsid w:val="00A37E3E"/>
    <w:rsid w:val="00A40FCA"/>
    <w:rsid w:val="00A43B28"/>
    <w:rsid w:val="00A44A6B"/>
    <w:rsid w:val="00A453A2"/>
    <w:rsid w:val="00A4620A"/>
    <w:rsid w:val="00A47ACC"/>
    <w:rsid w:val="00A5020B"/>
    <w:rsid w:val="00A53E18"/>
    <w:rsid w:val="00A55A92"/>
    <w:rsid w:val="00A6006D"/>
    <w:rsid w:val="00A60329"/>
    <w:rsid w:val="00A6146F"/>
    <w:rsid w:val="00A624B7"/>
    <w:rsid w:val="00A62DF3"/>
    <w:rsid w:val="00A64BD8"/>
    <w:rsid w:val="00A65DDC"/>
    <w:rsid w:val="00A675A8"/>
    <w:rsid w:val="00A73136"/>
    <w:rsid w:val="00A73228"/>
    <w:rsid w:val="00A734E4"/>
    <w:rsid w:val="00A73DD5"/>
    <w:rsid w:val="00A76323"/>
    <w:rsid w:val="00A8120D"/>
    <w:rsid w:val="00A848FD"/>
    <w:rsid w:val="00A86586"/>
    <w:rsid w:val="00A86823"/>
    <w:rsid w:val="00A87FAD"/>
    <w:rsid w:val="00A909A4"/>
    <w:rsid w:val="00A920BF"/>
    <w:rsid w:val="00A9256E"/>
    <w:rsid w:val="00A92EC1"/>
    <w:rsid w:val="00A94CA6"/>
    <w:rsid w:val="00A972DF"/>
    <w:rsid w:val="00AA0DF3"/>
    <w:rsid w:val="00AA1798"/>
    <w:rsid w:val="00AA1E20"/>
    <w:rsid w:val="00AA2605"/>
    <w:rsid w:val="00AA2FF9"/>
    <w:rsid w:val="00AA3910"/>
    <w:rsid w:val="00AA399A"/>
    <w:rsid w:val="00AA42E8"/>
    <w:rsid w:val="00AA45DE"/>
    <w:rsid w:val="00AA77DB"/>
    <w:rsid w:val="00AB02E4"/>
    <w:rsid w:val="00AB07A8"/>
    <w:rsid w:val="00AB098E"/>
    <w:rsid w:val="00AB0B7D"/>
    <w:rsid w:val="00AB0C95"/>
    <w:rsid w:val="00AB1076"/>
    <w:rsid w:val="00AB1891"/>
    <w:rsid w:val="00AB4E50"/>
    <w:rsid w:val="00AB5F4D"/>
    <w:rsid w:val="00AB76E1"/>
    <w:rsid w:val="00AB7C3A"/>
    <w:rsid w:val="00AC1A76"/>
    <w:rsid w:val="00AC2EDD"/>
    <w:rsid w:val="00AC383D"/>
    <w:rsid w:val="00AC3ECB"/>
    <w:rsid w:val="00AD0936"/>
    <w:rsid w:val="00AD1775"/>
    <w:rsid w:val="00AD2081"/>
    <w:rsid w:val="00AD4C32"/>
    <w:rsid w:val="00AD5F6B"/>
    <w:rsid w:val="00AD6991"/>
    <w:rsid w:val="00AD6C4F"/>
    <w:rsid w:val="00AD737B"/>
    <w:rsid w:val="00AE2648"/>
    <w:rsid w:val="00AE31A6"/>
    <w:rsid w:val="00AE5B35"/>
    <w:rsid w:val="00AE7861"/>
    <w:rsid w:val="00AF0CAE"/>
    <w:rsid w:val="00AF1E4B"/>
    <w:rsid w:val="00AF21CF"/>
    <w:rsid w:val="00AF3912"/>
    <w:rsid w:val="00AF5FD6"/>
    <w:rsid w:val="00AF6222"/>
    <w:rsid w:val="00AF6EC2"/>
    <w:rsid w:val="00B028C7"/>
    <w:rsid w:val="00B03324"/>
    <w:rsid w:val="00B03B2D"/>
    <w:rsid w:val="00B03EAB"/>
    <w:rsid w:val="00B044A9"/>
    <w:rsid w:val="00B052FD"/>
    <w:rsid w:val="00B06218"/>
    <w:rsid w:val="00B117EA"/>
    <w:rsid w:val="00B13045"/>
    <w:rsid w:val="00B13671"/>
    <w:rsid w:val="00B1383A"/>
    <w:rsid w:val="00B13E8D"/>
    <w:rsid w:val="00B16721"/>
    <w:rsid w:val="00B16DA6"/>
    <w:rsid w:val="00B17310"/>
    <w:rsid w:val="00B17517"/>
    <w:rsid w:val="00B17739"/>
    <w:rsid w:val="00B2229F"/>
    <w:rsid w:val="00B25016"/>
    <w:rsid w:val="00B25A75"/>
    <w:rsid w:val="00B2797E"/>
    <w:rsid w:val="00B30ED1"/>
    <w:rsid w:val="00B40446"/>
    <w:rsid w:val="00B410EE"/>
    <w:rsid w:val="00B4288A"/>
    <w:rsid w:val="00B43B97"/>
    <w:rsid w:val="00B4661D"/>
    <w:rsid w:val="00B500C6"/>
    <w:rsid w:val="00B503C0"/>
    <w:rsid w:val="00B50685"/>
    <w:rsid w:val="00B53E2A"/>
    <w:rsid w:val="00B55F69"/>
    <w:rsid w:val="00B62966"/>
    <w:rsid w:val="00B639AD"/>
    <w:rsid w:val="00B63F07"/>
    <w:rsid w:val="00B648A8"/>
    <w:rsid w:val="00B65544"/>
    <w:rsid w:val="00B6576D"/>
    <w:rsid w:val="00B65AFE"/>
    <w:rsid w:val="00B65F54"/>
    <w:rsid w:val="00B70ABC"/>
    <w:rsid w:val="00B717D3"/>
    <w:rsid w:val="00B71E47"/>
    <w:rsid w:val="00B72A0A"/>
    <w:rsid w:val="00B7313C"/>
    <w:rsid w:val="00B7447B"/>
    <w:rsid w:val="00B75517"/>
    <w:rsid w:val="00B75902"/>
    <w:rsid w:val="00B76086"/>
    <w:rsid w:val="00B7723A"/>
    <w:rsid w:val="00B77B49"/>
    <w:rsid w:val="00B8055E"/>
    <w:rsid w:val="00B81F64"/>
    <w:rsid w:val="00B82843"/>
    <w:rsid w:val="00B83EF0"/>
    <w:rsid w:val="00B85E1E"/>
    <w:rsid w:val="00B86DE2"/>
    <w:rsid w:val="00B87ABC"/>
    <w:rsid w:val="00B910A9"/>
    <w:rsid w:val="00B93D45"/>
    <w:rsid w:val="00B94364"/>
    <w:rsid w:val="00B94387"/>
    <w:rsid w:val="00B94B79"/>
    <w:rsid w:val="00B95623"/>
    <w:rsid w:val="00B95F16"/>
    <w:rsid w:val="00B9693F"/>
    <w:rsid w:val="00B977D5"/>
    <w:rsid w:val="00BA1FBC"/>
    <w:rsid w:val="00BA3ED5"/>
    <w:rsid w:val="00BA5AAF"/>
    <w:rsid w:val="00BA6963"/>
    <w:rsid w:val="00BB21C9"/>
    <w:rsid w:val="00BB2BF3"/>
    <w:rsid w:val="00BB4D59"/>
    <w:rsid w:val="00BB54BB"/>
    <w:rsid w:val="00BB77D5"/>
    <w:rsid w:val="00BB7B89"/>
    <w:rsid w:val="00BC08D0"/>
    <w:rsid w:val="00BC1227"/>
    <w:rsid w:val="00BC29A8"/>
    <w:rsid w:val="00BC29B6"/>
    <w:rsid w:val="00BC4064"/>
    <w:rsid w:val="00BC60F1"/>
    <w:rsid w:val="00BC6ACB"/>
    <w:rsid w:val="00BD0217"/>
    <w:rsid w:val="00BD0F55"/>
    <w:rsid w:val="00BD1764"/>
    <w:rsid w:val="00BD2E8E"/>
    <w:rsid w:val="00BD2EFA"/>
    <w:rsid w:val="00BD4DB6"/>
    <w:rsid w:val="00BD5AF6"/>
    <w:rsid w:val="00BD6032"/>
    <w:rsid w:val="00BD7D03"/>
    <w:rsid w:val="00BE10B8"/>
    <w:rsid w:val="00BE181A"/>
    <w:rsid w:val="00BE2682"/>
    <w:rsid w:val="00BE2D1F"/>
    <w:rsid w:val="00BE2E06"/>
    <w:rsid w:val="00BE3115"/>
    <w:rsid w:val="00BE47FB"/>
    <w:rsid w:val="00BE4C9E"/>
    <w:rsid w:val="00BE6F0F"/>
    <w:rsid w:val="00BF051A"/>
    <w:rsid w:val="00BF3CA9"/>
    <w:rsid w:val="00BF4599"/>
    <w:rsid w:val="00BF530F"/>
    <w:rsid w:val="00BF5A7D"/>
    <w:rsid w:val="00BF72F4"/>
    <w:rsid w:val="00BF7B8F"/>
    <w:rsid w:val="00C00F56"/>
    <w:rsid w:val="00C00FB2"/>
    <w:rsid w:val="00C020D9"/>
    <w:rsid w:val="00C04CC6"/>
    <w:rsid w:val="00C04F0F"/>
    <w:rsid w:val="00C0586E"/>
    <w:rsid w:val="00C0665F"/>
    <w:rsid w:val="00C070C4"/>
    <w:rsid w:val="00C10220"/>
    <w:rsid w:val="00C12F80"/>
    <w:rsid w:val="00C150CA"/>
    <w:rsid w:val="00C15286"/>
    <w:rsid w:val="00C153EC"/>
    <w:rsid w:val="00C1628C"/>
    <w:rsid w:val="00C16C6F"/>
    <w:rsid w:val="00C16DE8"/>
    <w:rsid w:val="00C17C39"/>
    <w:rsid w:val="00C24C5D"/>
    <w:rsid w:val="00C2501F"/>
    <w:rsid w:val="00C25BCA"/>
    <w:rsid w:val="00C26219"/>
    <w:rsid w:val="00C264B4"/>
    <w:rsid w:val="00C307EF"/>
    <w:rsid w:val="00C32219"/>
    <w:rsid w:val="00C32E49"/>
    <w:rsid w:val="00C343A2"/>
    <w:rsid w:val="00C36C7D"/>
    <w:rsid w:val="00C37675"/>
    <w:rsid w:val="00C4020E"/>
    <w:rsid w:val="00C4153F"/>
    <w:rsid w:val="00C45BDC"/>
    <w:rsid w:val="00C50AA4"/>
    <w:rsid w:val="00C512CD"/>
    <w:rsid w:val="00C51C70"/>
    <w:rsid w:val="00C527EC"/>
    <w:rsid w:val="00C53B7E"/>
    <w:rsid w:val="00C53BD3"/>
    <w:rsid w:val="00C54A02"/>
    <w:rsid w:val="00C57B94"/>
    <w:rsid w:val="00C6031A"/>
    <w:rsid w:val="00C60FAA"/>
    <w:rsid w:val="00C614F2"/>
    <w:rsid w:val="00C6193A"/>
    <w:rsid w:val="00C61F8B"/>
    <w:rsid w:val="00C63CD0"/>
    <w:rsid w:val="00C651AD"/>
    <w:rsid w:val="00C67004"/>
    <w:rsid w:val="00C679FD"/>
    <w:rsid w:val="00C72D19"/>
    <w:rsid w:val="00C77FEB"/>
    <w:rsid w:val="00C81612"/>
    <w:rsid w:val="00C81F83"/>
    <w:rsid w:val="00C866D3"/>
    <w:rsid w:val="00C86A4A"/>
    <w:rsid w:val="00C8777E"/>
    <w:rsid w:val="00C87CB0"/>
    <w:rsid w:val="00C87FAC"/>
    <w:rsid w:val="00C90B0E"/>
    <w:rsid w:val="00C92011"/>
    <w:rsid w:val="00C921EB"/>
    <w:rsid w:val="00C939B5"/>
    <w:rsid w:val="00C94485"/>
    <w:rsid w:val="00C95CB1"/>
    <w:rsid w:val="00C95E3E"/>
    <w:rsid w:val="00C96183"/>
    <w:rsid w:val="00C9633D"/>
    <w:rsid w:val="00CA0ECE"/>
    <w:rsid w:val="00CA14F7"/>
    <w:rsid w:val="00CA23D9"/>
    <w:rsid w:val="00CA465C"/>
    <w:rsid w:val="00CA5BBC"/>
    <w:rsid w:val="00CA7023"/>
    <w:rsid w:val="00CA705B"/>
    <w:rsid w:val="00CA7DD2"/>
    <w:rsid w:val="00CB1CCF"/>
    <w:rsid w:val="00CB2A07"/>
    <w:rsid w:val="00CB2AF6"/>
    <w:rsid w:val="00CB3AC3"/>
    <w:rsid w:val="00CB4252"/>
    <w:rsid w:val="00CB5A39"/>
    <w:rsid w:val="00CB5FD2"/>
    <w:rsid w:val="00CB722D"/>
    <w:rsid w:val="00CB7F6D"/>
    <w:rsid w:val="00CC0CC5"/>
    <w:rsid w:val="00CC356D"/>
    <w:rsid w:val="00CC5998"/>
    <w:rsid w:val="00CC78C7"/>
    <w:rsid w:val="00CD28CC"/>
    <w:rsid w:val="00CD28D2"/>
    <w:rsid w:val="00CD3ED0"/>
    <w:rsid w:val="00CD56CA"/>
    <w:rsid w:val="00CD65A6"/>
    <w:rsid w:val="00CE30F7"/>
    <w:rsid w:val="00CE48BB"/>
    <w:rsid w:val="00CE4965"/>
    <w:rsid w:val="00CE623E"/>
    <w:rsid w:val="00CE6AA0"/>
    <w:rsid w:val="00CF09A0"/>
    <w:rsid w:val="00CF1B6E"/>
    <w:rsid w:val="00CF26F4"/>
    <w:rsid w:val="00CF37B5"/>
    <w:rsid w:val="00CF5775"/>
    <w:rsid w:val="00D00363"/>
    <w:rsid w:val="00D00FD6"/>
    <w:rsid w:val="00D01DDD"/>
    <w:rsid w:val="00D02190"/>
    <w:rsid w:val="00D021A0"/>
    <w:rsid w:val="00D02EDD"/>
    <w:rsid w:val="00D0319D"/>
    <w:rsid w:val="00D031C3"/>
    <w:rsid w:val="00D03420"/>
    <w:rsid w:val="00D03B78"/>
    <w:rsid w:val="00D043A7"/>
    <w:rsid w:val="00D048C7"/>
    <w:rsid w:val="00D05518"/>
    <w:rsid w:val="00D06109"/>
    <w:rsid w:val="00D07582"/>
    <w:rsid w:val="00D07D5F"/>
    <w:rsid w:val="00D110CB"/>
    <w:rsid w:val="00D12318"/>
    <w:rsid w:val="00D136A3"/>
    <w:rsid w:val="00D1403D"/>
    <w:rsid w:val="00D14573"/>
    <w:rsid w:val="00D15903"/>
    <w:rsid w:val="00D165DA"/>
    <w:rsid w:val="00D20D0B"/>
    <w:rsid w:val="00D217A3"/>
    <w:rsid w:val="00D25281"/>
    <w:rsid w:val="00D260BC"/>
    <w:rsid w:val="00D300E3"/>
    <w:rsid w:val="00D31085"/>
    <w:rsid w:val="00D31D7D"/>
    <w:rsid w:val="00D32248"/>
    <w:rsid w:val="00D32653"/>
    <w:rsid w:val="00D3333A"/>
    <w:rsid w:val="00D34ED5"/>
    <w:rsid w:val="00D35D41"/>
    <w:rsid w:val="00D379D5"/>
    <w:rsid w:val="00D37D55"/>
    <w:rsid w:val="00D40026"/>
    <w:rsid w:val="00D41409"/>
    <w:rsid w:val="00D46236"/>
    <w:rsid w:val="00D468CB"/>
    <w:rsid w:val="00D46A7E"/>
    <w:rsid w:val="00D46AC3"/>
    <w:rsid w:val="00D47463"/>
    <w:rsid w:val="00D51E9A"/>
    <w:rsid w:val="00D52AF8"/>
    <w:rsid w:val="00D54458"/>
    <w:rsid w:val="00D554E4"/>
    <w:rsid w:val="00D55BF9"/>
    <w:rsid w:val="00D56D3D"/>
    <w:rsid w:val="00D60340"/>
    <w:rsid w:val="00D61F78"/>
    <w:rsid w:val="00D6348F"/>
    <w:rsid w:val="00D63A46"/>
    <w:rsid w:val="00D65380"/>
    <w:rsid w:val="00D663E7"/>
    <w:rsid w:val="00D66D32"/>
    <w:rsid w:val="00D67695"/>
    <w:rsid w:val="00D67F61"/>
    <w:rsid w:val="00D708A5"/>
    <w:rsid w:val="00D71515"/>
    <w:rsid w:val="00D7370C"/>
    <w:rsid w:val="00D73EE8"/>
    <w:rsid w:val="00D7460D"/>
    <w:rsid w:val="00D7541E"/>
    <w:rsid w:val="00D75BE6"/>
    <w:rsid w:val="00D761DB"/>
    <w:rsid w:val="00D76886"/>
    <w:rsid w:val="00D76994"/>
    <w:rsid w:val="00D76ECC"/>
    <w:rsid w:val="00D772FD"/>
    <w:rsid w:val="00D819BD"/>
    <w:rsid w:val="00D85E22"/>
    <w:rsid w:val="00D86E0D"/>
    <w:rsid w:val="00D90770"/>
    <w:rsid w:val="00D91709"/>
    <w:rsid w:val="00D923B8"/>
    <w:rsid w:val="00D93085"/>
    <w:rsid w:val="00D94025"/>
    <w:rsid w:val="00D94C6F"/>
    <w:rsid w:val="00D94FF5"/>
    <w:rsid w:val="00D95010"/>
    <w:rsid w:val="00DA1BCE"/>
    <w:rsid w:val="00DA38CE"/>
    <w:rsid w:val="00DA3CDE"/>
    <w:rsid w:val="00DA4638"/>
    <w:rsid w:val="00DA74E6"/>
    <w:rsid w:val="00DB00FA"/>
    <w:rsid w:val="00DB148E"/>
    <w:rsid w:val="00DB3218"/>
    <w:rsid w:val="00DB5223"/>
    <w:rsid w:val="00DC18B9"/>
    <w:rsid w:val="00DC1D86"/>
    <w:rsid w:val="00DC3A0F"/>
    <w:rsid w:val="00DC3AF5"/>
    <w:rsid w:val="00DC6FDF"/>
    <w:rsid w:val="00DC71B4"/>
    <w:rsid w:val="00DC7B40"/>
    <w:rsid w:val="00DC7CFA"/>
    <w:rsid w:val="00DD00F8"/>
    <w:rsid w:val="00DD2456"/>
    <w:rsid w:val="00DD3B45"/>
    <w:rsid w:val="00DD3B49"/>
    <w:rsid w:val="00DD5D1A"/>
    <w:rsid w:val="00DD66A5"/>
    <w:rsid w:val="00DD68F2"/>
    <w:rsid w:val="00DE0654"/>
    <w:rsid w:val="00DE357A"/>
    <w:rsid w:val="00DE7594"/>
    <w:rsid w:val="00DE7C03"/>
    <w:rsid w:val="00DF3AA6"/>
    <w:rsid w:val="00DF3F4C"/>
    <w:rsid w:val="00DF43D7"/>
    <w:rsid w:val="00DF5448"/>
    <w:rsid w:val="00DF55C3"/>
    <w:rsid w:val="00DF6FD1"/>
    <w:rsid w:val="00DF72DC"/>
    <w:rsid w:val="00DF74E9"/>
    <w:rsid w:val="00DF7B52"/>
    <w:rsid w:val="00E011F6"/>
    <w:rsid w:val="00E01539"/>
    <w:rsid w:val="00E01742"/>
    <w:rsid w:val="00E01912"/>
    <w:rsid w:val="00E02ED6"/>
    <w:rsid w:val="00E037AB"/>
    <w:rsid w:val="00E05385"/>
    <w:rsid w:val="00E073A8"/>
    <w:rsid w:val="00E07C61"/>
    <w:rsid w:val="00E14446"/>
    <w:rsid w:val="00E1710B"/>
    <w:rsid w:val="00E20611"/>
    <w:rsid w:val="00E22345"/>
    <w:rsid w:val="00E228BE"/>
    <w:rsid w:val="00E22D38"/>
    <w:rsid w:val="00E22DCD"/>
    <w:rsid w:val="00E23199"/>
    <w:rsid w:val="00E23EF8"/>
    <w:rsid w:val="00E259E8"/>
    <w:rsid w:val="00E3101A"/>
    <w:rsid w:val="00E31D92"/>
    <w:rsid w:val="00E31EBA"/>
    <w:rsid w:val="00E33C97"/>
    <w:rsid w:val="00E3422D"/>
    <w:rsid w:val="00E352E0"/>
    <w:rsid w:val="00E35909"/>
    <w:rsid w:val="00E42154"/>
    <w:rsid w:val="00E42CBA"/>
    <w:rsid w:val="00E43541"/>
    <w:rsid w:val="00E43B97"/>
    <w:rsid w:val="00E4595C"/>
    <w:rsid w:val="00E473A1"/>
    <w:rsid w:val="00E5136C"/>
    <w:rsid w:val="00E52FEA"/>
    <w:rsid w:val="00E5373C"/>
    <w:rsid w:val="00E5445E"/>
    <w:rsid w:val="00E556A0"/>
    <w:rsid w:val="00E57343"/>
    <w:rsid w:val="00E57ADD"/>
    <w:rsid w:val="00E6045F"/>
    <w:rsid w:val="00E62488"/>
    <w:rsid w:val="00E62D3A"/>
    <w:rsid w:val="00E634DC"/>
    <w:rsid w:val="00E635CE"/>
    <w:rsid w:val="00E6396A"/>
    <w:rsid w:val="00E639DC"/>
    <w:rsid w:val="00E639E2"/>
    <w:rsid w:val="00E64502"/>
    <w:rsid w:val="00E667F2"/>
    <w:rsid w:val="00E701CC"/>
    <w:rsid w:val="00E70E88"/>
    <w:rsid w:val="00E713E6"/>
    <w:rsid w:val="00E71C86"/>
    <w:rsid w:val="00E72900"/>
    <w:rsid w:val="00E74BC2"/>
    <w:rsid w:val="00E81F00"/>
    <w:rsid w:val="00E82543"/>
    <w:rsid w:val="00E837B1"/>
    <w:rsid w:val="00E837F2"/>
    <w:rsid w:val="00E85B12"/>
    <w:rsid w:val="00E85D65"/>
    <w:rsid w:val="00E8643B"/>
    <w:rsid w:val="00E86D4B"/>
    <w:rsid w:val="00E86DAA"/>
    <w:rsid w:val="00E877B2"/>
    <w:rsid w:val="00E904F0"/>
    <w:rsid w:val="00E92AB8"/>
    <w:rsid w:val="00E949C5"/>
    <w:rsid w:val="00E94A5C"/>
    <w:rsid w:val="00E95430"/>
    <w:rsid w:val="00E977F4"/>
    <w:rsid w:val="00EA19F8"/>
    <w:rsid w:val="00EA3293"/>
    <w:rsid w:val="00EA422B"/>
    <w:rsid w:val="00EA7A02"/>
    <w:rsid w:val="00EB03AB"/>
    <w:rsid w:val="00EB5F20"/>
    <w:rsid w:val="00EB6A24"/>
    <w:rsid w:val="00EB7D5A"/>
    <w:rsid w:val="00EC0764"/>
    <w:rsid w:val="00EC0968"/>
    <w:rsid w:val="00EC0AA7"/>
    <w:rsid w:val="00EC215C"/>
    <w:rsid w:val="00EC2945"/>
    <w:rsid w:val="00EC2A73"/>
    <w:rsid w:val="00EC4AE0"/>
    <w:rsid w:val="00EC52EB"/>
    <w:rsid w:val="00EC7397"/>
    <w:rsid w:val="00ED0706"/>
    <w:rsid w:val="00ED16CB"/>
    <w:rsid w:val="00ED16FA"/>
    <w:rsid w:val="00ED7EF7"/>
    <w:rsid w:val="00EE7208"/>
    <w:rsid w:val="00EE7ECF"/>
    <w:rsid w:val="00EF0877"/>
    <w:rsid w:val="00EF21A8"/>
    <w:rsid w:val="00EF2FB6"/>
    <w:rsid w:val="00EF621B"/>
    <w:rsid w:val="00EF7451"/>
    <w:rsid w:val="00EF7C5A"/>
    <w:rsid w:val="00F00E66"/>
    <w:rsid w:val="00F02A74"/>
    <w:rsid w:val="00F037F5"/>
    <w:rsid w:val="00F03DF1"/>
    <w:rsid w:val="00F0713A"/>
    <w:rsid w:val="00F12B39"/>
    <w:rsid w:val="00F1347E"/>
    <w:rsid w:val="00F14F15"/>
    <w:rsid w:val="00F22CC8"/>
    <w:rsid w:val="00F249F1"/>
    <w:rsid w:val="00F24F15"/>
    <w:rsid w:val="00F25C69"/>
    <w:rsid w:val="00F30915"/>
    <w:rsid w:val="00F319AE"/>
    <w:rsid w:val="00F33E9A"/>
    <w:rsid w:val="00F36328"/>
    <w:rsid w:val="00F40B3A"/>
    <w:rsid w:val="00F41F4B"/>
    <w:rsid w:val="00F46DC2"/>
    <w:rsid w:val="00F47F21"/>
    <w:rsid w:val="00F51AB9"/>
    <w:rsid w:val="00F51FB8"/>
    <w:rsid w:val="00F54866"/>
    <w:rsid w:val="00F57733"/>
    <w:rsid w:val="00F63475"/>
    <w:rsid w:val="00F6486F"/>
    <w:rsid w:val="00F657E0"/>
    <w:rsid w:val="00F66E43"/>
    <w:rsid w:val="00F713D0"/>
    <w:rsid w:val="00F7304B"/>
    <w:rsid w:val="00F735E8"/>
    <w:rsid w:val="00F73AC1"/>
    <w:rsid w:val="00F81B3D"/>
    <w:rsid w:val="00F83D5C"/>
    <w:rsid w:val="00F87649"/>
    <w:rsid w:val="00F9062A"/>
    <w:rsid w:val="00F91C72"/>
    <w:rsid w:val="00F95212"/>
    <w:rsid w:val="00F964E1"/>
    <w:rsid w:val="00F97477"/>
    <w:rsid w:val="00FA036F"/>
    <w:rsid w:val="00FA065A"/>
    <w:rsid w:val="00FA0B48"/>
    <w:rsid w:val="00FA20D9"/>
    <w:rsid w:val="00FA7C5C"/>
    <w:rsid w:val="00FB1AA5"/>
    <w:rsid w:val="00FB29B5"/>
    <w:rsid w:val="00FB5301"/>
    <w:rsid w:val="00FC124D"/>
    <w:rsid w:val="00FC534D"/>
    <w:rsid w:val="00FC579F"/>
    <w:rsid w:val="00FC6031"/>
    <w:rsid w:val="00FC6991"/>
    <w:rsid w:val="00FD0C6F"/>
    <w:rsid w:val="00FD1BC9"/>
    <w:rsid w:val="00FD35D4"/>
    <w:rsid w:val="00FD400D"/>
    <w:rsid w:val="00FD4764"/>
    <w:rsid w:val="00FD6366"/>
    <w:rsid w:val="00FE18AA"/>
    <w:rsid w:val="00FE66F7"/>
    <w:rsid w:val="00FF0140"/>
    <w:rsid w:val="00FF0D3E"/>
    <w:rsid w:val="00FF2EE2"/>
    <w:rsid w:val="00FF757C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3F6A64E-5900-4612-AE8D-9019B10F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A2AD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C66D5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3C66D5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EC2945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color w:val="1F4D78" w:themeColor="accent1" w:themeShade="7F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31471D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1471D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1471D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1471D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1471D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1471D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0"/>
    <w:rsid w:val="0031471D"/>
    <w:pPr>
      <w:widowControl w:val="0"/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customStyle="1" w:styleId="12">
    <w:name w:val="Титул 1"/>
    <w:rsid w:val="0031471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olor w:val="0000FF"/>
      <w:sz w:val="36"/>
      <w:szCs w:val="20"/>
      <w:lang w:eastAsia="ru-RU"/>
    </w:rPr>
  </w:style>
  <w:style w:type="paragraph" w:customStyle="1" w:styleId="22">
    <w:name w:val="Титул 2"/>
    <w:rsid w:val="0031471D"/>
    <w:pPr>
      <w:spacing w:after="0" w:line="360" w:lineRule="auto"/>
      <w:jc w:val="center"/>
    </w:pPr>
    <w:rPr>
      <w:rFonts w:ascii="Times New Roman" w:eastAsia="Times New Roman" w:hAnsi="Times New Roman" w:cs="Times New Roman"/>
      <w:b/>
      <w:color w:val="0000FF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C66D5"/>
    <w:rPr>
      <w:rFonts w:ascii="Arial" w:eastAsiaTheme="majorEastAsia" w:hAnsi="Arial" w:cstheme="majorBidi"/>
      <w:color w:val="2E74B5" w:themeColor="accent1" w:themeShade="BF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uiPriority w:val="9"/>
    <w:rsid w:val="003C66D5"/>
    <w:rPr>
      <w:rFonts w:ascii="Arial" w:eastAsiaTheme="majorEastAsia" w:hAnsi="Arial" w:cstheme="majorBidi"/>
      <w:b/>
      <w:color w:val="2E74B5" w:themeColor="accent1" w:themeShade="BF"/>
      <w:sz w:val="26"/>
      <w:szCs w:val="26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EC2945"/>
    <w:rPr>
      <w:rFonts w:ascii="Arial" w:eastAsiaTheme="majorEastAsia" w:hAnsi="Arial" w:cstheme="majorBidi"/>
      <w:color w:val="1F4D78" w:themeColor="accent1" w:themeShade="7F"/>
      <w:sz w:val="24"/>
      <w:szCs w:val="24"/>
      <w:lang w:eastAsia="ru-RU"/>
    </w:rPr>
  </w:style>
  <w:style w:type="character" w:customStyle="1" w:styleId="41">
    <w:name w:val="Заголовок 4 Знак"/>
    <w:basedOn w:val="a1"/>
    <w:link w:val="40"/>
    <w:uiPriority w:val="9"/>
    <w:semiHidden/>
    <w:rsid w:val="0031471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31471D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3147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31471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31471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3147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4">
    <w:name w:val="List Paragraph"/>
    <w:basedOn w:val="a0"/>
    <w:uiPriority w:val="34"/>
    <w:qFormat/>
    <w:rsid w:val="0031471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caption"/>
    <w:basedOn w:val="a0"/>
    <w:next w:val="a0"/>
    <w:uiPriority w:val="35"/>
    <w:unhideWhenUsed/>
    <w:qFormat/>
    <w:rsid w:val="004E1E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OC Heading"/>
    <w:basedOn w:val="1"/>
    <w:next w:val="a0"/>
    <w:uiPriority w:val="39"/>
    <w:unhideWhenUsed/>
    <w:qFormat/>
    <w:rsid w:val="00B86DE2"/>
    <w:pPr>
      <w:numPr>
        <w:numId w:val="0"/>
      </w:numPr>
      <w:spacing w:line="259" w:lineRule="auto"/>
      <w:jc w:val="left"/>
      <w:outlineLvl w:val="9"/>
    </w:pPr>
  </w:style>
  <w:style w:type="paragraph" w:styleId="13">
    <w:name w:val="toc 1"/>
    <w:basedOn w:val="a0"/>
    <w:next w:val="a0"/>
    <w:autoRedefine/>
    <w:uiPriority w:val="39"/>
    <w:unhideWhenUsed/>
    <w:rsid w:val="00BE181A"/>
    <w:pPr>
      <w:tabs>
        <w:tab w:val="left" w:pos="1134"/>
        <w:tab w:val="right" w:leader="dot" w:pos="9345"/>
      </w:tabs>
      <w:spacing w:after="100"/>
      <w:ind w:firstLine="426"/>
    </w:pPr>
  </w:style>
  <w:style w:type="paragraph" w:styleId="23">
    <w:name w:val="toc 2"/>
    <w:basedOn w:val="a0"/>
    <w:next w:val="a0"/>
    <w:autoRedefine/>
    <w:uiPriority w:val="39"/>
    <w:unhideWhenUsed/>
    <w:rsid w:val="00BE181A"/>
    <w:pPr>
      <w:tabs>
        <w:tab w:val="left" w:pos="1134"/>
        <w:tab w:val="left" w:pos="1540"/>
        <w:tab w:val="right" w:leader="dot" w:pos="9345"/>
      </w:tabs>
      <w:spacing w:after="100"/>
      <w:ind w:left="240" w:firstLine="186"/>
    </w:pPr>
  </w:style>
  <w:style w:type="paragraph" w:styleId="32">
    <w:name w:val="toc 3"/>
    <w:basedOn w:val="a0"/>
    <w:next w:val="a0"/>
    <w:autoRedefine/>
    <w:uiPriority w:val="39"/>
    <w:unhideWhenUsed/>
    <w:rsid w:val="00BE181A"/>
    <w:pPr>
      <w:tabs>
        <w:tab w:val="left" w:pos="1134"/>
        <w:tab w:val="left" w:pos="1943"/>
        <w:tab w:val="right" w:leader="dot" w:pos="9345"/>
      </w:tabs>
      <w:spacing w:after="100"/>
      <w:ind w:left="480" w:hanging="54"/>
    </w:pPr>
  </w:style>
  <w:style w:type="character" w:styleId="a7">
    <w:name w:val="Hyperlink"/>
    <w:basedOn w:val="a1"/>
    <w:uiPriority w:val="99"/>
    <w:unhideWhenUsed/>
    <w:rsid w:val="00B86DE2"/>
    <w:rPr>
      <w:color w:val="0563C1" w:themeColor="hyperlink"/>
      <w:u w:val="single"/>
    </w:rPr>
  </w:style>
  <w:style w:type="paragraph" w:customStyle="1" w:styleId="2">
    <w:name w:val="Нум.список 2"/>
    <w:basedOn w:val="a0"/>
    <w:next w:val="a0"/>
    <w:rsid w:val="00001B45"/>
    <w:pPr>
      <w:numPr>
        <w:numId w:val="8"/>
      </w:numPr>
      <w:spacing w:before="360" w:line="240" w:lineRule="auto"/>
    </w:pPr>
    <w:rPr>
      <w:rFonts w:ascii="Times New Roman" w:hAnsi="Times New Roman"/>
      <w:b/>
    </w:rPr>
  </w:style>
  <w:style w:type="paragraph" w:customStyle="1" w:styleId="3">
    <w:name w:val="Нум.список 3"/>
    <w:basedOn w:val="a0"/>
    <w:rsid w:val="00001B45"/>
    <w:pPr>
      <w:numPr>
        <w:ilvl w:val="1"/>
        <w:numId w:val="8"/>
      </w:numPr>
      <w:tabs>
        <w:tab w:val="left" w:pos="1559"/>
      </w:tabs>
      <w:spacing w:before="120" w:after="40" w:line="240" w:lineRule="auto"/>
    </w:pPr>
    <w:rPr>
      <w:rFonts w:ascii="Times New Roman" w:hAnsi="Times New Roman"/>
    </w:rPr>
  </w:style>
  <w:style w:type="paragraph" w:customStyle="1" w:styleId="4">
    <w:name w:val="Нум.список 4"/>
    <w:basedOn w:val="a0"/>
    <w:rsid w:val="00001B45"/>
    <w:pPr>
      <w:numPr>
        <w:ilvl w:val="2"/>
        <w:numId w:val="8"/>
      </w:numPr>
      <w:spacing w:before="80" w:after="40" w:line="240" w:lineRule="auto"/>
    </w:pPr>
    <w:rPr>
      <w:rFonts w:ascii="Times New Roman" w:hAnsi="Times New Roman"/>
      <w:lang w:val="en-US"/>
    </w:rPr>
  </w:style>
  <w:style w:type="paragraph" w:customStyle="1" w:styleId="0">
    <w:name w:val="Обычный Слева: 0 мм"/>
    <w:basedOn w:val="a0"/>
    <w:rsid w:val="00001B45"/>
    <w:pPr>
      <w:widowControl w:val="0"/>
      <w:numPr>
        <w:ilvl w:val="3"/>
        <w:numId w:val="8"/>
      </w:numPr>
      <w:kinsoku w:val="0"/>
      <w:overflowPunct w:val="0"/>
      <w:autoSpaceDE w:val="0"/>
      <w:autoSpaceDN w:val="0"/>
      <w:spacing w:before="180"/>
    </w:pPr>
    <w:rPr>
      <w:rFonts w:ascii="Times New Roman" w:hAnsi="Times New Roman"/>
      <w:szCs w:val="20"/>
    </w:rPr>
  </w:style>
  <w:style w:type="paragraph" w:styleId="a">
    <w:name w:val="List Bullet"/>
    <w:basedOn w:val="a0"/>
    <w:rsid w:val="00001B45"/>
    <w:pPr>
      <w:numPr>
        <w:numId w:val="9"/>
      </w:numPr>
      <w:spacing w:before="120" w:line="240" w:lineRule="auto"/>
    </w:pPr>
    <w:rPr>
      <w:rFonts w:ascii="Times New Roman" w:hAnsi="Times New Roman"/>
      <w:szCs w:val="20"/>
      <w:lang w:val="x-none" w:eastAsia="en-US"/>
    </w:rPr>
  </w:style>
  <w:style w:type="paragraph" w:customStyle="1" w:styleId="a8">
    <w:name w:val="Абзац"/>
    <w:basedOn w:val="a0"/>
    <w:link w:val="a9"/>
    <w:qFormat/>
    <w:rsid w:val="00001B45"/>
    <w:pPr>
      <w:spacing w:line="240" w:lineRule="auto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a9">
    <w:name w:val="Абзац Знак"/>
    <w:link w:val="a8"/>
    <w:rsid w:val="00001B4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OTRNormal">
    <w:name w:val="OTR_Normal Знак"/>
    <w:basedOn w:val="a0"/>
    <w:link w:val="OTRNormal0"/>
    <w:rsid w:val="00001B45"/>
    <w:pPr>
      <w:spacing w:before="60" w:after="120" w:line="240" w:lineRule="auto"/>
      <w:ind w:firstLine="567"/>
    </w:pPr>
    <w:rPr>
      <w:rFonts w:ascii="Times New Roman" w:hAnsi="Times New Roman"/>
      <w:szCs w:val="20"/>
      <w:lang w:val="x-none" w:eastAsia="x-none"/>
    </w:rPr>
  </w:style>
  <w:style w:type="character" w:customStyle="1" w:styleId="OTRNormal0">
    <w:name w:val="OTR_Normal Знак Знак"/>
    <w:link w:val="OTRNormal"/>
    <w:rsid w:val="00001B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a">
    <w:name w:val="FollowedHyperlink"/>
    <w:basedOn w:val="a1"/>
    <w:uiPriority w:val="99"/>
    <w:semiHidden/>
    <w:unhideWhenUsed/>
    <w:rsid w:val="00001B45"/>
    <w:rPr>
      <w:color w:val="954F72" w:themeColor="followedHyperlink"/>
      <w:u w:val="single"/>
    </w:rPr>
  </w:style>
  <w:style w:type="table" w:styleId="ab">
    <w:name w:val="Table Grid"/>
    <w:basedOn w:val="a2"/>
    <w:uiPriority w:val="39"/>
    <w:rsid w:val="0030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ED16F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D16FA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ED16F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D16FA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0"/>
    <w:uiPriority w:val="99"/>
    <w:semiHidden/>
    <w:unhideWhenUsed/>
    <w:rsid w:val="00BF459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af1">
    <w:name w:val="Strong"/>
    <w:basedOn w:val="a1"/>
    <w:uiPriority w:val="22"/>
    <w:qFormat/>
    <w:rsid w:val="00BF4599"/>
    <w:rPr>
      <w:b/>
      <w:bCs/>
    </w:rPr>
  </w:style>
  <w:style w:type="character" w:customStyle="1" w:styleId="language">
    <w:name w:val="language"/>
    <w:basedOn w:val="a1"/>
    <w:rsid w:val="00BF4599"/>
  </w:style>
  <w:style w:type="paragraph" w:styleId="HTML">
    <w:name w:val="HTML Preformatted"/>
    <w:basedOn w:val="a0"/>
    <w:link w:val="HTML0"/>
    <w:uiPriority w:val="99"/>
    <w:semiHidden/>
    <w:unhideWhenUsed/>
    <w:rsid w:val="00BF4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F45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BF4599"/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0"/>
    <w:rsid w:val="00993AA7"/>
    <w:pPr>
      <w:spacing w:before="100" w:beforeAutospacing="1" w:after="142" w:line="276" w:lineRule="auto"/>
    </w:pPr>
    <w:rPr>
      <w:rFonts w:cs="Arial"/>
    </w:rPr>
  </w:style>
  <w:style w:type="paragraph" w:styleId="af2">
    <w:name w:val="Balloon Text"/>
    <w:basedOn w:val="a0"/>
    <w:link w:val="af3"/>
    <w:uiPriority w:val="99"/>
    <w:semiHidden/>
    <w:unhideWhenUsed/>
    <w:rsid w:val="00D940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D94025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Emphasis"/>
    <w:basedOn w:val="a1"/>
    <w:uiPriority w:val="20"/>
    <w:qFormat/>
    <w:rsid w:val="008B4534"/>
    <w:rPr>
      <w:i/>
      <w:iCs/>
    </w:rPr>
  </w:style>
  <w:style w:type="paragraph" w:styleId="af5">
    <w:name w:val="No Spacing"/>
    <w:link w:val="af6"/>
    <w:uiPriority w:val="1"/>
    <w:qFormat/>
    <w:rsid w:val="00857061"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1"/>
    <w:link w:val="af5"/>
    <w:uiPriority w:val="1"/>
    <w:rsid w:val="0085706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alans2.ru/ru/contac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2E64C-2463-43D5-8767-722D551E5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работы с программой «Баланс-2: Архив ЭДО», вер.1.6.104</vt:lpstr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работы с программой «Баланс-2: Архив ЭДО», вер.1.6.104</dc:title>
  <dc:subject/>
  <dc:creator>Жукова Лариса Васильевна</dc:creator>
  <cp:keywords/>
  <dc:description/>
  <cp:lastModifiedBy>Виноградов Владимир Иванович</cp:lastModifiedBy>
  <cp:revision>3</cp:revision>
  <dcterms:created xsi:type="dcterms:W3CDTF">2026-10-22T11:34:00Z</dcterms:created>
  <dcterms:modified xsi:type="dcterms:W3CDTF">2026-10-22T11:35:00Z</dcterms:modified>
  <cp:contentStatus/>
</cp:coreProperties>
</file>